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140" w:rsidRPr="00652CDD" w:rsidRDefault="009F2A34" w:rsidP="001F31A2">
      <w:pPr>
        <w:jc w:val="center"/>
        <w:rPr>
          <w:rFonts w:ascii="華康黑體 Std W5" w:eastAsia="華康黑體 Std W5" w:hAnsi="華康黑體 Std W5"/>
          <w:b/>
          <w:sz w:val="28"/>
          <w:szCs w:val="28"/>
        </w:rPr>
      </w:pPr>
      <w:r w:rsidRPr="00652CDD">
        <w:rPr>
          <w:rFonts w:ascii="華康黑體 Std W5" w:eastAsia="華康黑體 Std W5" w:hAnsi="華康黑體 Std W5" w:hint="eastAsia"/>
          <w:b/>
          <w:sz w:val="28"/>
          <w:szCs w:val="28"/>
        </w:rPr>
        <w:t>身心障礙席傳真預購票券</w:t>
      </w:r>
      <w:r w:rsidR="00EA62AE" w:rsidRPr="00652CDD">
        <w:rPr>
          <w:rFonts w:ascii="華康黑體 Std W5" w:eastAsia="華康黑體 Std W5" w:hAnsi="華康黑體 Std W5" w:hint="eastAsia"/>
          <w:b/>
          <w:sz w:val="28"/>
          <w:szCs w:val="28"/>
        </w:rPr>
        <w:t>表格</w:t>
      </w:r>
    </w:p>
    <w:tbl>
      <w:tblPr>
        <w:tblW w:w="1119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9"/>
        <w:gridCol w:w="4040"/>
        <w:gridCol w:w="496"/>
        <w:gridCol w:w="2410"/>
        <w:gridCol w:w="1134"/>
      </w:tblGrid>
      <w:tr w:rsidR="00E822DB" w:rsidRPr="00BA3D3B" w:rsidTr="00A85114">
        <w:trPr>
          <w:trHeight w:val="535"/>
        </w:trPr>
        <w:tc>
          <w:tcPr>
            <w:tcW w:w="3119" w:type="dxa"/>
            <w:tcBorders>
              <w:bottom w:val="single" w:sz="4" w:space="0" w:color="auto"/>
            </w:tcBorders>
            <w:vAlign w:val="center"/>
          </w:tcPr>
          <w:p w:rsidR="00E822DB" w:rsidRPr="00FB7900" w:rsidRDefault="00E822DB" w:rsidP="00CF35E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FB7900">
              <w:rPr>
                <w:rFonts w:ascii="微軟正黑體" w:eastAsia="微軟正黑體" w:hAnsi="微軟正黑體" w:hint="eastAsia"/>
                <w:sz w:val="20"/>
                <w:szCs w:val="20"/>
              </w:rPr>
              <w:t>表演節目名稱</w:t>
            </w:r>
            <w:r w:rsidR="00FB7900" w:rsidRPr="00FB7900">
              <w:rPr>
                <w:rFonts w:ascii="微軟正黑體" w:eastAsia="微軟正黑體" w:hAnsi="微軟正黑體" w:hint="eastAsia"/>
                <w:sz w:val="20"/>
                <w:szCs w:val="20"/>
              </w:rPr>
              <w:t>：</w:t>
            </w:r>
          </w:p>
        </w:tc>
        <w:tc>
          <w:tcPr>
            <w:tcW w:w="8080" w:type="dxa"/>
            <w:gridSpan w:val="4"/>
            <w:tcBorders>
              <w:bottom w:val="single" w:sz="4" w:space="0" w:color="auto"/>
            </w:tcBorders>
            <w:vAlign w:val="center"/>
          </w:tcPr>
          <w:p w:rsidR="00E822DB" w:rsidRPr="005B2077" w:rsidRDefault="00EF02A0" w:rsidP="004635B2">
            <w:pPr>
              <w:pStyle w:val="af1"/>
              <w:spacing w:line="0" w:lineRule="atLeast"/>
              <w:jc w:val="center"/>
              <w:rPr>
                <w:rFonts w:ascii="微軟正黑體" w:eastAsia="微軟正黑體" w:hAnsi="微軟正黑體"/>
                <w:b/>
                <w:kern w:val="2"/>
                <w:lang w:eastAsia="zh-TW"/>
              </w:rPr>
            </w:pPr>
            <w:r w:rsidRPr="00EF02A0">
              <w:rPr>
                <w:rFonts w:ascii="標楷體" w:eastAsia="標楷體" w:hAnsi="標楷體" w:hint="eastAsia"/>
                <w:b/>
                <w:color w:val="222222"/>
              </w:rPr>
              <w:t>《2021大港開唱音樂祭》</w:t>
            </w:r>
          </w:p>
        </w:tc>
      </w:tr>
      <w:tr w:rsidR="008B1F1B" w:rsidRPr="00BA3D3B" w:rsidTr="00A85114">
        <w:trPr>
          <w:trHeight w:val="360"/>
        </w:trPr>
        <w:tc>
          <w:tcPr>
            <w:tcW w:w="3119" w:type="dxa"/>
            <w:tcBorders>
              <w:bottom w:val="nil"/>
            </w:tcBorders>
            <w:vAlign w:val="center"/>
          </w:tcPr>
          <w:p w:rsidR="008B1F1B" w:rsidRPr="00FB7900" w:rsidRDefault="008B1F1B" w:rsidP="00A8511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FB7900">
              <w:rPr>
                <w:rFonts w:ascii="微軟正黑體" w:eastAsia="微軟正黑體" w:hAnsi="微軟正黑體" w:hint="eastAsia"/>
                <w:sz w:val="20"/>
                <w:szCs w:val="20"/>
              </w:rPr>
              <w:t>購票者姓名</w:t>
            </w:r>
          </w:p>
        </w:tc>
        <w:tc>
          <w:tcPr>
            <w:tcW w:w="4040" w:type="dxa"/>
            <w:tcBorders>
              <w:bottom w:val="nil"/>
              <w:right w:val="nil"/>
            </w:tcBorders>
            <w:vAlign w:val="center"/>
          </w:tcPr>
          <w:p w:rsidR="008B1F1B" w:rsidRPr="00FB7900" w:rsidRDefault="008B1F1B" w:rsidP="00CF75B5">
            <w:pPr>
              <w:pStyle w:val="af"/>
              <w:jc w:val="both"/>
              <w:rPr>
                <w:sz w:val="20"/>
                <w:szCs w:val="20"/>
              </w:rPr>
            </w:pPr>
            <w:r w:rsidRPr="00FB7900">
              <w:rPr>
                <w:rFonts w:ascii="微軟正黑體" w:eastAsia="微軟正黑體" w:hAnsi="微軟正黑體" w:hint="eastAsia"/>
                <w:sz w:val="20"/>
                <w:szCs w:val="20"/>
              </w:rPr>
              <w:t>公司電話：</w:t>
            </w:r>
          </w:p>
        </w:tc>
        <w:tc>
          <w:tcPr>
            <w:tcW w:w="4040" w:type="dxa"/>
            <w:gridSpan w:val="3"/>
            <w:tcBorders>
              <w:left w:val="nil"/>
              <w:bottom w:val="nil"/>
            </w:tcBorders>
            <w:vAlign w:val="center"/>
          </w:tcPr>
          <w:p w:rsidR="008B1F1B" w:rsidRPr="00FB7900" w:rsidRDefault="008B1F1B" w:rsidP="00CF75B5">
            <w:pPr>
              <w:pStyle w:val="af"/>
              <w:jc w:val="both"/>
              <w:rPr>
                <w:sz w:val="20"/>
                <w:szCs w:val="20"/>
              </w:rPr>
            </w:pPr>
            <w:r w:rsidRPr="00FB7900">
              <w:rPr>
                <w:rFonts w:ascii="微軟正黑體" w:eastAsia="微軟正黑體" w:hAnsi="微軟正黑體" w:hint="eastAsia"/>
                <w:sz w:val="20"/>
                <w:szCs w:val="20"/>
              </w:rPr>
              <w:t>住家電話：</w:t>
            </w:r>
          </w:p>
        </w:tc>
      </w:tr>
      <w:tr w:rsidR="008B1F1B" w:rsidRPr="00BA3D3B" w:rsidTr="00A85114">
        <w:trPr>
          <w:trHeight w:val="360"/>
        </w:trPr>
        <w:tc>
          <w:tcPr>
            <w:tcW w:w="3119" w:type="dxa"/>
            <w:tcBorders>
              <w:top w:val="nil"/>
            </w:tcBorders>
            <w:vAlign w:val="center"/>
          </w:tcPr>
          <w:p w:rsidR="008B1F1B" w:rsidRPr="00FB7900" w:rsidRDefault="00A85114" w:rsidP="00A85114">
            <w:pPr>
              <w:jc w:val="right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FB7900">
              <w:rPr>
                <w:rFonts w:ascii="微軟正黑體" w:eastAsia="微軟正黑體" w:hAnsi="微軟正黑體" w:hint="eastAsia"/>
                <w:sz w:val="20"/>
                <w:szCs w:val="20"/>
              </w:rPr>
              <w:t>(簽名)</w:t>
            </w:r>
          </w:p>
        </w:tc>
        <w:tc>
          <w:tcPr>
            <w:tcW w:w="8080" w:type="dxa"/>
            <w:gridSpan w:val="4"/>
            <w:tcBorders>
              <w:top w:val="nil"/>
            </w:tcBorders>
            <w:vAlign w:val="center"/>
          </w:tcPr>
          <w:p w:rsidR="008B1F1B" w:rsidRPr="00FB7900" w:rsidRDefault="008B1F1B" w:rsidP="00CF75B5">
            <w:pPr>
              <w:pStyle w:val="af"/>
              <w:jc w:val="both"/>
              <w:rPr>
                <w:sz w:val="20"/>
                <w:szCs w:val="20"/>
              </w:rPr>
            </w:pPr>
            <w:r w:rsidRPr="00FB7900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手機：</w:t>
            </w:r>
            <w:r w:rsidRPr="00FB7900">
              <w:rPr>
                <w:rFonts w:ascii="微軟正黑體" w:eastAsia="微軟正黑體" w:hAnsi="微軟正黑體"/>
                <w:b/>
                <w:color w:val="FF0000"/>
                <w:sz w:val="20"/>
                <w:szCs w:val="20"/>
              </w:rPr>
              <w:br/>
            </w:r>
            <w:r w:rsidRPr="00FB7900">
              <w:rPr>
                <w:rFonts w:ascii="微軟正黑體" w:eastAsia="微軟正黑體" w:hAnsi="微軟正黑體" w:hint="eastAsia"/>
                <w:b/>
                <w:color w:val="FF0000"/>
                <w:sz w:val="20"/>
                <w:szCs w:val="20"/>
                <w:u w:val="single"/>
              </w:rPr>
              <w:t>(必填，並請務必開啟簡訊接收、關閉企業簡訊阻擋功能以免錯漏購票結果通知，謝謝)</w:t>
            </w:r>
          </w:p>
        </w:tc>
      </w:tr>
      <w:tr w:rsidR="00E822DB" w:rsidRPr="00BA3D3B" w:rsidTr="00D3336A">
        <w:trPr>
          <w:trHeight w:val="495"/>
        </w:trPr>
        <w:tc>
          <w:tcPr>
            <w:tcW w:w="3119" w:type="dxa"/>
            <w:tcBorders>
              <w:tl2br w:val="single" w:sz="4" w:space="0" w:color="auto"/>
            </w:tcBorders>
          </w:tcPr>
          <w:p w:rsidR="00E822DB" w:rsidRPr="00FB7900" w:rsidRDefault="00E822DB" w:rsidP="003C0ABC">
            <w:pPr>
              <w:jc w:val="right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FB7900">
              <w:rPr>
                <w:rFonts w:ascii="微軟正黑體" w:eastAsia="微軟正黑體" w:hAnsi="微軟正黑體" w:hint="eastAsia"/>
                <w:sz w:val="20"/>
                <w:szCs w:val="20"/>
              </w:rPr>
              <w:t>場次</w:t>
            </w:r>
          </w:p>
          <w:p w:rsidR="00E822DB" w:rsidRPr="00FB7900" w:rsidRDefault="00E822DB" w:rsidP="003C0ABC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  <w:r w:rsidRPr="00FB7900">
              <w:rPr>
                <w:rFonts w:ascii="微軟正黑體" w:eastAsia="微軟正黑體" w:hAnsi="微軟正黑體" w:hint="eastAsia"/>
                <w:sz w:val="20"/>
                <w:szCs w:val="20"/>
              </w:rPr>
              <w:t>票種</w:t>
            </w:r>
          </w:p>
        </w:tc>
        <w:tc>
          <w:tcPr>
            <w:tcW w:w="694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22DB" w:rsidRPr="00FB7900" w:rsidRDefault="00E822DB" w:rsidP="00281401">
            <w:pPr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FB7900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請勾選欲購買場次日期</w:t>
            </w:r>
            <w:r w:rsidR="0078492A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 xml:space="preserve"> </w:t>
            </w:r>
            <w:r w:rsidR="005D782E" w:rsidRPr="00FB7900">
              <w:rPr>
                <w:rFonts w:ascii="微軟正黑體" w:eastAsia="微軟正黑體" w:hAnsi="微軟正黑體" w:hint="eastAsia"/>
                <w:b/>
                <w:color w:val="FF0000"/>
                <w:sz w:val="20"/>
                <w:szCs w:val="20"/>
              </w:rPr>
              <w:t>(</w:t>
            </w:r>
            <w:r w:rsidR="00281401" w:rsidRPr="00FB7900">
              <w:rPr>
                <w:rFonts w:ascii="微軟正黑體" w:eastAsia="微軟正黑體" w:hAnsi="微軟正黑體" w:hint="eastAsia"/>
                <w:b/>
                <w:color w:val="FF0000"/>
                <w:sz w:val="20"/>
                <w:szCs w:val="20"/>
              </w:rPr>
              <w:t>每</w:t>
            </w:r>
            <w:r w:rsidR="005D782E" w:rsidRPr="00FB7900">
              <w:rPr>
                <w:rFonts w:ascii="微軟正黑體" w:eastAsia="微軟正黑體" w:hAnsi="微軟正黑體" w:hint="eastAsia"/>
                <w:b/>
                <w:color w:val="FF0000"/>
                <w:sz w:val="20"/>
                <w:szCs w:val="20"/>
              </w:rPr>
              <w:t>份傳真限勾選一場)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22DB" w:rsidRPr="00FB7900" w:rsidRDefault="00E822DB" w:rsidP="00595A06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FB7900">
              <w:rPr>
                <w:rFonts w:ascii="微軟正黑體" w:eastAsia="微軟正黑體" w:hAnsi="微軟正黑體" w:hint="eastAsia"/>
                <w:sz w:val="20"/>
                <w:szCs w:val="20"/>
              </w:rPr>
              <w:t>票價</w:t>
            </w:r>
          </w:p>
        </w:tc>
      </w:tr>
      <w:tr w:rsidR="00024457" w:rsidRPr="00BA3D3B" w:rsidTr="00024457">
        <w:trPr>
          <w:trHeight w:val="489"/>
        </w:trPr>
        <w:tc>
          <w:tcPr>
            <w:tcW w:w="3119" w:type="dxa"/>
            <w:vAlign w:val="center"/>
          </w:tcPr>
          <w:p w:rsidR="006E7B6D" w:rsidRDefault="00024457" w:rsidP="006E7B6D">
            <w:pPr>
              <w:ind w:left="0" w:firstLine="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FB7900">
              <w:rPr>
                <w:rFonts w:ascii="微軟正黑體" w:eastAsia="微軟正黑體" w:hAnsi="微軟正黑體" w:hint="eastAsia"/>
                <w:sz w:val="20"/>
                <w:szCs w:val="20"/>
              </w:rPr>
              <w:t>身心障礙票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 xml:space="preserve"> </w:t>
            </w:r>
          </w:p>
          <w:p w:rsidR="0078492A" w:rsidRDefault="00024457" w:rsidP="006E7B6D">
            <w:pPr>
              <w:ind w:left="0" w:firstLine="0"/>
              <w:jc w:val="center"/>
              <w:rPr>
                <w:rFonts w:ascii="微軟正黑體" w:eastAsia="微軟正黑體" w:hAnsi="微軟正黑體"/>
                <w:color w:val="FF0000"/>
                <w:w w:val="90"/>
                <w:sz w:val="18"/>
                <w:szCs w:val="20"/>
              </w:rPr>
            </w:pPr>
            <w:r w:rsidRPr="00CF35EF">
              <w:rPr>
                <w:rFonts w:ascii="微軟正黑體" w:eastAsia="微軟正黑體" w:hAnsi="微軟正黑體" w:hint="eastAsia"/>
                <w:color w:val="FF0000"/>
                <w:w w:val="90"/>
                <w:sz w:val="18"/>
                <w:szCs w:val="20"/>
              </w:rPr>
              <w:t>(持身心障礙手冊本人及陪同者一位，</w:t>
            </w:r>
          </w:p>
          <w:p w:rsidR="00024457" w:rsidRPr="00FB7900" w:rsidRDefault="0078492A" w:rsidP="00CF35EF">
            <w:pPr>
              <w:ind w:left="0" w:firstLine="0"/>
              <w:jc w:val="both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FF0000"/>
                <w:w w:val="90"/>
                <w:sz w:val="18"/>
                <w:szCs w:val="20"/>
              </w:rPr>
              <w:t xml:space="preserve"> </w:t>
            </w:r>
            <w:r w:rsidR="006E7B6D">
              <w:rPr>
                <w:rFonts w:ascii="微軟正黑體" w:eastAsia="微軟正黑體" w:hAnsi="微軟正黑體" w:hint="eastAsia"/>
                <w:color w:val="FF0000"/>
                <w:w w:val="90"/>
                <w:sz w:val="18"/>
                <w:szCs w:val="20"/>
              </w:rPr>
              <w:t xml:space="preserve"> </w:t>
            </w:r>
            <w:r w:rsidR="00024457" w:rsidRPr="00CF35EF">
              <w:rPr>
                <w:rFonts w:ascii="微軟正黑體" w:eastAsia="微軟正黑體" w:hAnsi="微軟正黑體" w:hint="eastAsia"/>
                <w:color w:val="FF0000"/>
                <w:w w:val="90"/>
                <w:sz w:val="18"/>
                <w:szCs w:val="20"/>
              </w:rPr>
              <w:t>每證一組)</w:t>
            </w:r>
          </w:p>
        </w:tc>
        <w:tc>
          <w:tcPr>
            <w:tcW w:w="4536" w:type="dxa"/>
            <w:gridSpan w:val="2"/>
            <w:shd w:val="clear" w:color="auto" w:fill="auto"/>
            <w:vAlign w:val="center"/>
          </w:tcPr>
          <w:p w:rsidR="00811682" w:rsidRDefault="00EF02A0" w:rsidP="00EF02A0">
            <w:pPr>
              <w:spacing w:line="360" w:lineRule="exact"/>
              <w:ind w:left="30" w:firstLine="0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EF02A0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高雄駁二藝術特區</w:t>
            </w:r>
            <w:r w:rsidR="00024457" w:rsidRPr="00033A8C">
              <w:rPr>
                <w:rFonts w:ascii="微軟正黑體" w:eastAsia="微軟正黑體" w:hAnsi="微軟正黑體"/>
                <w:sz w:val="20"/>
                <w:szCs w:val="20"/>
              </w:rPr>
              <w:br/>
            </w:r>
            <w:r w:rsidR="00AA7D0E">
              <w:rPr>
                <w:rFonts w:ascii="微軟正黑體" w:eastAsia="微軟正黑體" w:hAnsi="微軟正黑體" w:hint="eastAsia"/>
                <w:sz w:val="20"/>
                <w:szCs w:val="20"/>
              </w:rPr>
              <w:t xml:space="preserve">  </w:t>
            </w:r>
            <w:r w:rsidRPr="00FB790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</w:t>
            </w:r>
            <w:r w:rsidR="004635B2" w:rsidRPr="00811682">
              <w:rPr>
                <w:rFonts w:ascii="微軟正黑體" w:eastAsia="微軟正黑體" w:hAnsi="微軟正黑體" w:hint="eastAsia"/>
                <w:sz w:val="20"/>
                <w:szCs w:val="20"/>
              </w:rPr>
              <w:t>202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1</w:t>
            </w:r>
            <w:r w:rsidR="004635B2" w:rsidRPr="00811682">
              <w:rPr>
                <w:rFonts w:ascii="微軟正黑體" w:eastAsia="微軟正黑體" w:hAnsi="微軟正黑體" w:hint="eastAsia"/>
                <w:sz w:val="20"/>
                <w:szCs w:val="20"/>
              </w:rPr>
              <w:t>/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03</w:t>
            </w:r>
            <w:r w:rsidR="004635B2" w:rsidRPr="00811682">
              <w:rPr>
                <w:rFonts w:ascii="微軟正黑體" w:eastAsia="微軟正黑體" w:hAnsi="微軟正黑體" w:hint="eastAsia"/>
                <w:sz w:val="20"/>
                <w:szCs w:val="20"/>
              </w:rPr>
              <w:t>/</w:t>
            </w:r>
            <w:r w:rsidR="005B2077">
              <w:rPr>
                <w:rFonts w:ascii="微軟正黑體" w:eastAsia="微軟正黑體" w:hAnsi="微軟正黑體" w:hint="eastAsia"/>
                <w:sz w:val="20"/>
                <w:szCs w:val="20"/>
              </w:rPr>
              <w:t>2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7</w:t>
            </w:r>
            <w:r w:rsidR="004635B2" w:rsidRPr="00811682">
              <w:rPr>
                <w:rFonts w:ascii="微軟正黑體" w:eastAsia="微軟正黑體" w:hAnsi="微軟正黑體" w:hint="eastAsia"/>
                <w:sz w:val="20"/>
                <w:szCs w:val="20"/>
              </w:rPr>
              <w:t>(</w:t>
            </w:r>
            <w:r w:rsidR="005B2077">
              <w:rPr>
                <w:rFonts w:ascii="微軟正黑體" w:eastAsia="微軟正黑體" w:hAnsi="微軟正黑體" w:hint="eastAsia"/>
                <w:sz w:val="20"/>
                <w:szCs w:val="20"/>
              </w:rPr>
              <w:t>六</w:t>
            </w:r>
            <w:r w:rsidR="004635B2" w:rsidRPr="00811682">
              <w:rPr>
                <w:rFonts w:ascii="微軟正黑體" w:eastAsia="微軟正黑體" w:hAnsi="微軟正黑體" w:hint="eastAsia"/>
                <w:sz w:val="20"/>
                <w:szCs w:val="20"/>
              </w:rPr>
              <w:t>)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 xml:space="preserve"> </w:t>
            </w:r>
            <w:r w:rsidRPr="00EF02A0">
              <w:rPr>
                <w:rFonts w:ascii="微軟正黑體" w:eastAsia="微軟正黑體" w:hAnsi="微軟正黑體" w:hint="eastAsia"/>
                <w:sz w:val="20"/>
                <w:szCs w:val="20"/>
              </w:rPr>
              <w:t>愛心票-單日3/2</w:t>
            </w:r>
            <w:r w:rsidRPr="00EF02A0">
              <w:rPr>
                <w:rFonts w:ascii="微軟正黑體" w:eastAsia="微軟正黑體" w:hAnsi="微軟正黑體"/>
                <w:sz w:val="20"/>
                <w:szCs w:val="20"/>
              </w:rPr>
              <w:t>7</w:t>
            </w:r>
          </w:p>
          <w:p w:rsidR="00EF02A0" w:rsidRPr="00FB7900" w:rsidRDefault="00EF02A0" w:rsidP="00EF02A0">
            <w:pPr>
              <w:spacing w:line="360" w:lineRule="exact"/>
              <w:ind w:left="30" w:firstLine="0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 xml:space="preserve">  </w:t>
            </w:r>
            <w:r w:rsidRPr="00FB790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</w:t>
            </w:r>
            <w:r w:rsidRPr="00811682">
              <w:rPr>
                <w:rFonts w:ascii="微軟正黑體" w:eastAsia="微軟正黑體" w:hAnsi="微軟正黑體" w:hint="eastAsia"/>
                <w:sz w:val="20"/>
                <w:szCs w:val="20"/>
              </w:rPr>
              <w:t>202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1</w:t>
            </w:r>
            <w:r w:rsidRPr="00811682">
              <w:rPr>
                <w:rFonts w:ascii="微軟正黑體" w:eastAsia="微軟正黑體" w:hAnsi="微軟正黑體" w:hint="eastAsia"/>
                <w:sz w:val="20"/>
                <w:szCs w:val="20"/>
              </w:rPr>
              <w:t>/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03</w:t>
            </w:r>
            <w:r w:rsidRPr="00811682">
              <w:rPr>
                <w:rFonts w:ascii="微軟正黑體" w:eastAsia="微軟正黑體" w:hAnsi="微軟正黑體" w:hint="eastAsia"/>
                <w:sz w:val="20"/>
                <w:szCs w:val="20"/>
              </w:rPr>
              <w:t>/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28</w:t>
            </w:r>
            <w:r w:rsidRPr="00811682">
              <w:rPr>
                <w:rFonts w:ascii="微軟正黑體" w:eastAsia="微軟正黑體" w:hAnsi="微軟正黑體" w:hint="eastAsia"/>
                <w:sz w:val="20"/>
                <w:szCs w:val="20"/>
              </w:rPr>
              <w:t>(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日</w:t>
            </w:r>
            <w:r w:rsidRPr="00811682">
              <w:rPr>
                <w:rFonts w:ascii="微軟正黑體" w:eastAsia="微軟正黑體" w:hAnsi="微軟正黑體" w:hint="eastAsia"/>
                <w:sz w:val="20"/>
                <w:szCs w:val="20"/>
              </w:rPr>
              <w:t>)</w:t>
            </w:r>
            <w:r w:rsidRPr="00EF02A0">
              <w:rPr>
                <w:rFonts w:ascii="微軟正黑體" w:eastAsia="微軟正黑體" w:hAnsi="微軟正黑體" w:hint="eastAsia"/>
                <w:sz w:val="20"/>
                <w:szCs w:val="20"/>
              </w:rPr>
              <w:t xml:space="preserve"> 愛心票-單日3/28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A1F08" w:rsidRDefault="001E4EA3" w:rsidP="00730CD3">
            <w:pPr>
              <w:spacing w:line="360" w:lineRule="exact"/>
              <w:ind w:left="30" w:firstLine="0"/>
              <w:rPr>
                <w:sz w:val="20"/>
                <w:szCs w:val="20"/>
              </w:rPr>
            </w:pPr>
            <w:r w:rsidRPr="001E4EA3">
              <w:rPr>
                <w:rFonts w:hint="eastAsia"/>
                <w:sz w:val="20"/>
                <w:szCs w:val="20"/>
              </w:rPr>
              <w:t>使用</w:t>
            </w:r>
            <w:r>
              <w:rPr>
                <w:rFonts w:hint="eastAsia"/>
                <w:sz w:val="20"/>
                <w:szCs w:val="20"/>
              </w:rPr>
              <w:t>輔</w:t>
            </w:r>
            <w:r w:rsidRPr="001E4EA3">
              <w:rPr>
                <w:rFonts w:hint="eastAsia"/>
                <w:sz w:val="20"/>
                <w:szCs w:val="20"/>
              </w:rPr>
              <w:t>具</w:t>
            </w:r>
            <w:r w:rsidR="00932925">
              <w:rPr>
                <w:sz w:val="20"/>
                <w:szCs w:val="20"/>
              </w:rPr>
              <w:br/>
            </w:r>
            <w:r w:rsidR="00024457" w:rsidRPr="00FB790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</w:t>
            </w:r>
            <w:r w:rsidR="00DE555C">
              <w:rPr>
                <w:rFonts w:hint="eastAsia"/>
                <w:sz w:val="20"/>
                <w:szCs w:val="20"/>
              </w:rPr>
              <w:t>無</w:t>
            </w:r>
            <w:r w:rsidR="00024457">
              <w:rPr>
                <w:rFonts w:hint="eastAsia"/>
                <w:sz w:val="20"/>
                <w:szCs w:val="20"/>
              </w:rPr>
              <w:t xml:space="preserve"> </w:t>
            </w:r>
          </w:p>
          <w:p w:rsidR="00024457" w:rsidRPr="00FB7900" w:rsidRDefault="006A1F08" w:rsidP="00730CD3">
            <w:pPr>
              <w:spacing w:line="360" w:lineRule="exact"/>
              <w:ind w:left="30" w:firstLine="0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FB790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</w:t>
            </w:r>
            <w:r>
              <w:rPr>
                <w:rFonts w:hint="eastAsia"/>
                <w:sz w:val="20"/>
                <w:szCs w:val="20"/>
              </w:rPr>
              <w:t>輪椅</w:t>
            </w:r>
            <w:r w:rsidR="00932925">
              <w:rPr>
                <w:sz w:val="20"/>
                <w:szCs w:val="20"/>
              </w:rPr>
              <w:br/>
            </w:r>
            <w:r w:rsidR="001E4EA3" w:rsidRPr="00FB790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</w:t>
            </w:r>
            <w:r w:rsidR="001E4EA3">
              <w:rPr>
                <w:rFonts w:hint="eastAsia"/>
                <w:sz w:val="20"/>
                <w:szCs w:val="20"/>
              </w:rPr>
              <w:t>其他</w:t>
            </w:r>
            <w:r w:rsidR="00932925">
              <w:rPr>
                <w:rFonts w:hint="eastAsia"/>
                <w:sz w:val="20"/>
                <w:szCs w:val="20"/>
              </w:rPr>
              <w:t xml:space="preserve"> ___________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2077" w:rsidRPr="005D4DE2" w:rsidRDefault="00EF02A0" w:rsidP="005B2077">
            <w:pPr>
              <w:spacing w:line="300" w:lineRule="exact"/>
              <w:ind w:left="175" w:hanging="175"/>
              <w:jc w:val="center"/>
              <w:rPr>
                <w:color w:val="FFFFFF" w:themeColor="background1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90</w:t>
            </w:r>
            <w:r w:rsidR="006A1F08">
              <w:rPr>
                <w:rFonts w:hint="eastAsia"/>
                <w:sz w:val="20"/>
                <w:szCs w:val="20"/>
              </w:rPr>
              <w:t>0</w:t>
            </w:r>
          </w:p>
        </w:tc>
      </w:tr>
      <w:tr w:rsidR="00CB66F6" w:rsidRPr="00BA3D3B" w:rsidTr="00640349">
        <w:trPr>
          <w:trHeight w:val="510"/>
        </w:trPr>
        <w:tc>
          <w:tcPr>
            <w:tcW w:w="3119" w:type="dxa"/>
            <w:vAlign w:val="center"/>
          </w:tcPr>
          <w:p w:rsidR="00CB66F6" w:rsidRPr="00FB7900" w:rsidRDefault="00CB66F6" w:rsidP="006E7B6D">
            <w:pPr>
              <w:jc w:val="center"/>
              <w:rPr>
                <w:sz w:val="20"/>
              </w:rPr>
            </w:pPr>
            <w:r w:rsidRPr="00FB7900">
              <w:rPr>
                <w:rFonts w:ascii="微軟正黑體" w:eastAsia="微軟正黑體" w:hAnsi="微軟正黑體" w:hint="eastAsia"/>
                <w:sz w:val="20"/>
                <w:szCs w:val="20"/>
              </w:rPr>
              <w:t>身心障礙陪同票</w:t>
            </w:r>
          </w:p>
        </w:tc>
        <w:tc>
          <w:tcPr>
            <w:tcW w:w="6946" w:type="dxa"/>
            <w:gridSpan w:val="3"/>
            <w:shd w:val="clear" w:color="auto" w:fill="auto"/>
            <w:vAlign w:val="center"/>
          </w:tcPr>
          <w:p w:rsidR="00652CDD" w:rsidRPr="00640349" w:rsidRDefault="00CB66F6" w:rsidP="00640349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FB790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</w:t>
            </w:r>
            <w:r w:rsidRPr="00FB7900">
              <w:rPr>
                <w:rFonts w:ascii="微軟正黑體" w:eastAsia="微軟正黑體" w:hAnsi="微軟正黑體" w:hint="eastAsia"/>
                <w:sz w:val="20"/>
                <w:szCs w:val="20"/>
              </w:rPr>
              <w:t>(一證限購一張，不可單獨選購，日期同上方)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66F6" w:rsidRPr="0088682F" w:rsidRDefault="00EF02A0" w:rsidP="00811682">
            <w:pPr>
              <w:spacing w:line="300" w:lineRule="exact"/>
              <w:ind w:left="175" w:hanging="175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90</w:t>
            </w:r>
            <w:r w:rsidR="006A1F08">
              <w:rPr>
                <w:rFonts w:hint="eastAsia"/>
                <w:sz w:val="20"/>
                <w:szCs w:val="20"/>
              </w:rPr>
              <w:t>0</w:t>
            </w:r>
          </w:p>
        </w:tc>
      </w:tr>
    </w:tbl>
    <w:p w:rsidR="00080CEB" w:rsidRDefault="00080CEB" w:rsidP="00080CEB">
      <w:pPr>
        <w:rPr>
          <w:rFonts w:ascii="微軟正黑體" w:eastAsia="微軟正黑體" w:hAnsi="微軟正黑體"/>
          <w:sz w:val="20"/>
          <w:szCs w:val="20"/>
        </w:rPr>
      </w:pPr>
      <w:r>
        <w:rPr>
          <w:rFonts w:ascii="MS Gothic" w:eastAsiaTheme="minorEastAsia" w:hAnsi="MS Gothic" w:cs="MS Gothic" w:hint="eastAsia"/>
          <w:sz w:val="20"/>
          <w:szCs w:val="20"/>
        </w:rPr>
        <w:t>◎</w:t>
      </w:r>
      <w:r>
        <w:rPr>
          <w:rFonts w:ascii="微軟正黑體" w:eastAsia="微軟正黑體" w:hAnsi="微軟正黑體" w:hint="eastAsia"/>
          <w:sz w:val="20"/>
          <w:szCs w:val="20"/>
        </w:rPr>
        <w:t>購票方法</w:t>
      </w:r>
      <w:r w:rsidRPr="00BA3D3B">
        <w:rPr>
          <w:rFonts w:ascii="微軟正黑體" w:eastAsia="微軟正黑體" w:hAnsi="微軟正黑體" w:hint="eastAsia"/>
          <w:sz w:val="20"/>
          <w:szCs w:val="20"/>
        </w:rPr>
        <w:t>：</w:t>
      </w:r>
    </w:p>
    <w:p w:rsidR="00080CEB" w:rsidRPr="00902421" w:rsidRDefault="00080CEB" w:rsidP="00080CEB">
      <w:pPr>
        <w:pStyle w:val="ad"/>
        <w:numPr>
          <w:ilvl w:val="0"/>
          <w:numId w:val="9"/>
        </w:numPr>
        <w:spacing w:line="320" w:lineRule="exact"/>
        <w:ind w:leftChars="0" w:left="426" w:hanging="426"/>
        <w:rPr>
          <w:rFonts w:ascii="微軟正黑體" w:eastAsia="微軟正黑體" w:hAnsi="微軟正黑體"/>
          <w:sz w:val="20"/>
          <w:szCs w:val="20"/>
        </w:rPr>
      </w:pPr>
      <w:r>
        <w:rPr>
          <w:rFonts w:ascii="微軟正黑體" w:eastAsia="微軟正黑體" w:hAnsi="微軟正黑體" w:hint="eastAsia"/>
          <w:sz w:val="20"/>
          <w:szCs w:val="20"/>
        </w:rPr>
        <w:t>傳真購票：</w:t>
      </w:r>
      <w:r w:rsidRPr="00902421">
        <w:rPr>
          <w:rFonts w:ascii="微軟正黑體" w:eastAsia="微軟正黑體" w:hAnsi="微軟正黑體" w:hint="eastAsia"/>
          <w:sz w:val="20"/>
          <w:szCs w:val="20"/>
        </w:rPr>
        <w:t>填妥本表格後，連同身心障礙手冊</w:t>
      </w:r>
      <w:r w:rsidR="00942EE1">
        <w:rPr>
          <w:rFonts w:ascii="微軟正黑體" w:eastAsia="微軟正黑體" w:hAnsi="微軟正黑體" w:hint="eastAsia"/>
          <w:sz w:val="20"/>
          <w:szCs w:val="20"/>
        </w:rPr>
        <w:t>證明</w:t>
      </w:r>
      <w:r w:rsidRPr="00902421">
        <w:rPr>
          <w:rFonts w:ascii="微軟正黑體" w:eastAsia="微軟正黑體" w:hAnsi="微軟正黑體" w:hint="eastAsia"/>
          <w:i/>
          <w:sz w:val="20"/>
          <w:szCs w:val="20"/>
        </w:rPr>
        <w:t>（可將影本貼於表格下方此說明處）</w:t>
      </w:r>
      <w:r w:rsidRPr="00902421">
        <w:rPr>
          <w:rFonts w:ascii="微軟正黑體" w:eastAsia="微軟正黑體" w:hAnsi="微軟正黑體" w:hint="eastAsia"/>
          <w:sz w:val="20"/>
          <w:szCs w:val="20"/>
        </w:rPr>
        <w:t>，傳真至</w:t>
      </w:r>
      <w:r w:rsidRPr="00902421">
        <w:rPr>
          <w:rFonts w:ascii="微軟正黑體" w:eastAsia="微軟正黑體" w:hAnsi="微軟正黑體" w:hint="eastAsia"/>
          <w:b/>
          <w:sz w:val="20"/>
          <w:szCs w:val="20"/>
          <w:u w:val="single"/>
        </w:rPr>
        <w:t>02-8752-6677</w:t>
      </w:r>
    </w:p>
    <w:p w:rsidR="00080CEB" w:rsidRDefault="00080CEB" w:rsidP="00080CEB">
      <w:pPr>
        <w:pStyle w:val="ad"/>
        <w:numPr>
          <w:ilvl w:val="0"/>
          <w:numId w:val="9"/>
        </w:numPr>
        <w:spacing w:line="320" w:lineRule="exact"/>
        <w:ind w:leftChars="0" w:left="426" w:hanging="426"/>
        <w:rPr>
          <w:rFonts w:ascii="微軟正黑體" w:eastAsia="微軟正黑體" w:hAnsi="微軟正黑體"/>
          <w:sz w:val="20"/>
          <w:szCs w:val="20"/>
        </w:rPr>
      </w:pPr>
      <w:r>
        <w:rPr>
          <w:rFonts w:ascii="微軟正黑體" w:eastAsia="微軟正黑體" w:hAnsi="微軟正黑體" w:hint="eastAsia"/>
          <w:sz w:val="20"/>
          <w:szCs w:val="20"/>
        </w:rPr>
        <w:t>電子郵件購票：</w:t>
      </w:r>
      <w:r w:rsidRPr="00902421">
        <w:rPr>
          <w:rFonts w:ascii="微軟正黑體" w:eastAsia="微軟正黑體" w:hAnsi="微軟正黑體" w:hint="eastAsia"/>
          <w:sz w:val="20"/>
          <w:szCs w:val="20"/>
        </w:rPr>
        <w:t>寄E-Mail至</w:t>
      </w:r>
      <w:hyperlink r:id="rId8" w:history="1">
        <w:r w:rsidRPr="00AB2EE5">
          <w:rPr>
            <w:rStyle w:val="ab"/>
            <w:rFonts w:ascii="微軟正黑體" w:eastAsia="微軟正黑體" w:hAnsi="微軟正黑體"/>
            <w:b/>
            <w:sz w:val="20"/>
            <w:szCs w:val="20"/>
          </w:rPr>
          <w:t>ticketfax@ibon.com.tw</w:t>
        </w:r>
      </w:hyperlink>
      <w:r w:rsidRPr="00902421">
        <w:rPr>
          <w:rFonts w:ascii="微軟正黑體" w:eastAsia="微軟正黑體" w:hAnsi="微軟正黑體" w:hint="eastAsia"/>
          <w:sz w:val="20"/>
          <w:szCs w:val="20"/>
        </w:rPr>
        <w:t>，並於信件中附上此表單及身心障礙</w:t>
      </w:r>
      <w:r w:rsidR="00942EE1">
        <w:rPr>
          <w:rFonts w:ascii="微軟正黑體" w:eastAsia="微軟正黑體" w:hAnsi="微軟正黑體" w:hint="eastAsia"/>
          <w:sz w:val="20"/>
          <w:szCs w:val="20"/>
        </w:rPr>
        <w:t>證明</w:t>
      </w:r>
      <w:r w:rsidRPr="00902421">
        <w:rPr>
          <w:rFonts w:ascii="微軟正黑體" w:eastAsia="微軟正黑體" w:hAnsi="微軟正黑體" w:hint="eastAsia"/>
          <w:sz w:val="20"/>
          <w:szCs w:val="20"/>
        </w:rPr>
        <w:t>正反面翻拍照片</w:t>
      </w:r>
    </w:p>
    <w:p w:rsidR="00080CEB" w:rsidRPr="00902421" w:rsidRDefault="00080CEB" w:rsidP="00080CEB">
      <w:pPr>
        <w:pStyle w:val="ad"/>
        <w:spacing w:line="320" w:lineRule="exact"/>
        <w:ind w:leftChars="0" w:left="0" w:firstLine="0"/>
        <w:rPr>
          <w:rFonts w:ascii="微軟正黑體" w:eastAsia="微軟正黑體" w:hAnsi="微軟正黑體"/>
          <w:sz w:val="20"/>
          <w:szCs w:val="20"/>
        </w:rPr>
      </w:pPr>
      <w:r w:rsidRPr="00902421">
        <w:rPr>
          <w:rFonts w:ascii="微軟正黑體" w:eastAsia="微軟正黑體" w:hAnsi="微軟正黑體" w:hint="eastAsia"/>
          <w:sz w:val="20"/>
          <w:szCs w:val="20"/>
        </w:rPr>
        <w:t>ibon售票系統將</w:t>
      </w:r>
      <w:r w:rsidRPr="00902421">
        <w:rPr>
          <w:rFonts w:ascii="微軟正黑體" w:eastAsia="微軟正黑體" w:hAnsi="微軟正黑體" w:hint="eastAsia"/>
          <w:b/>
          <w:sz w:val="20"/>
          <w:szCs w:val="20"/>
        </w:rPr>
        <w:t>於收到傳真</w:t>
      </w:r>
      <w:r>
        <w:rPr>
          <w:rFonts w:ascii="微軟正黑體" w:eastAsia="微軟正黑體" w:hAnsi="微軟正黑體" w:hint="eastAsia"/>
          <w:b/>
          <w:sz w:val="20"/>
          <w:szCs w:val="20"/>
        </w:rPr>
        <w:t>/Email後</w:t>
      </w:r>
      <w:r w:rsidR="00DC3468">
        <w:rPr>
          <w:rFonts w:ascii="微軟正黑體" w:eastAsia="微軟正黑體" w:hAnsi="微軟正黑體" w:hint="eastAsia"/>
          <w:b/>
          <w:sz w:val="20"/>
          <w:szCs w:val="20"/>
        </w:rPr>
        <w:t>3</w:t>
      </w:r>
      <w:r w:rsidRPr="00902421">
        <w:rPr>
          <w:rFonts w:ascii="微軟正黑體" w:eastAsia="微軟正黑體" w:hAnsi="微軟正黑體" w:hint="eastAsia"/>
          <w:b/>
          <w:sz w:val="20"/>
          <w:szCs w:val="20"/>
        </w:rPr>
        <w:t>個工作天內，以</w:t>
      </w:r>
      <w:r>
        <w:rPr>
          <w:rFonts w:ascii="微軟正黑體" w:eastAsia="微軟正黑體" w:hAnsi="微軟正黑體" w:hint="eastAsia"/>
          <w:b/>
          <w:sz w:val="20"/>
          <w:szCs w:val="20"/>
        </w:rPr>
        <w:t>電話或</w:t>
      </w:r>
      <w:r w:rsidRPr="00902421">
        <w:rPr>
          <w:rFonts w:ascii="微軟正黑體" w:eastAsia="微軟正黑體" w:hAnsi="微軟正黑體" w:hint="eastAsia"/>
          <w:b/>
          <w:sz w:val="20"/>
          <w:szCs w:val="20"/>
        </w:rPr>
        <w:t>簡訊告知</w:t>
      </w:r>
      <w:r>
        <w:rPr>
          <w:rFonts w:ascii="微軟正黑體" w:eastAsia="微軟正黑體" w:hAnsi="微軟正黑體" w:hint="eastAsia"/>
          <w:b/>
          <w:sz w:val="20"/>
          <w:szCs w:val="20"/>
        </w:rPr>
        <w:t>成功</w:t>
      </w:r>
      <w:r w:rsidRPr="00902421">
        <w:rPr>
          <w:rFonts w:ascii="微軟正黑體" w:eastAsia="微軟正黑體" w:hAnsi="微軟正黑體" w:hint="eastAsia"/>
          <w:b/>
          <w:sz w:val="20"/>
          <w:szCs w:val="20"/>
        </w:rPr>
        <w:t>購票者取票相關資訊，</w:t>
      </w:r>
      <w:r w:rsidRPr="00902421">
        <w:rPr>
          <w:rFonts w:ascii="微軟正黑體" w:eastAsia="微軟正黑體" w:hAnsi="微軟正黑體"/>
          <w:b/>
          <w:sz w:val="20"/>
          <w:szCs w:val="20"/>
        </w:rPr>
        <w:t>訂單未成立</w:t>
      </w:r>
      <w:r w:rsidRPr="00902421">
        <w:rPr>
          <w:rFonts w:ascii="微軟正黑體" w:eastAsia="微軟正黑體" w:hAnsi="微軟正黑體" w:hint="eastAsia"/>
          <w:b/>
          <w:sz w:val="20"/>
          <w:szCs w:val="20"/>
        </w:rPr>
        <w:t>者</w:t>
      </w:r>
      <w:r>
        <w:rPr>
          <w:rFonts w:ascii="微軟正黑體" w:eastAsia="微軟正黑體" w:hAnsi="微軟正黑體" w:hint="eastAsia"/>
          <w:b/>
          <w:sz w:val="20"/>
          <w:szCs w:val="20"/>
        </w:rPr>
        <w:t>也一併</w:t>
      </w:r>
      <w:r w:rsidRPr="00902421">
        <w:rPr>
          <w:rFonts w:ascii="微軟正黑體" w:eastAsia="微軟正黑體" w:hAnsi="微軟正黑體"/>
          <w:b/>
          <w:sz w:val="20"/>
          <w:szCs w:val="20"/>
        </w:rPr>
        <w:t>通知</w:t>
      </w:r>
      <w:r>
        <w:rPr>
          <w:rFonts w:ascii="微軟正黑體" w:eastAsia="微軟正黑體" w:hAnsi="微軟正黑體" w:hint="eastAsia"/>
          <w:b/>
          <w:sz w:val="20"/>
          <w:szCs w:val="20"/>
        </w:rPr>
        <w:t>購票結果</w:t>
      </w:r>
      <w:r w:rsidRPr="00902421">
        <w:rPr>
          <w:rFonts w:ascii="微軟正黑體" w:eastAsia="微軟正黑體" w:hAnsi="微軟正黑體" w:hint="eastAsia"/>
          <w:b/>
          <w:sz w:val="20"/>
          <w:szCs w:val="20"/>
        </w:rPr>
        <w:t>。</w:t>
      </w:r>
    </w:p>
    <w:p w:rsidR="00080CEB" w:rsidRPr="00902421" w:rsidRDefault="00080CEB" w:rsidP="00080CEB">
      <w:pPr>
        <w:spacing w:line="320" w:lineRule="exact"/>
        <w:ind w:left="0" w:firstLine="0"/>
        <w:rPr>
          <w:rFonts w:ascii="微軟正黑體" w:eastAsia="微軟正黑體" w:hAnsi="微軟正黑體" w:cs="Century Gothic"/>
          <w:color w:val="0000FF"/>
          <w:kern w:val="0"/>
          <w:sz w:val="20"/>
          <w:szCs w:val="20"/>
        </w:rPr>
      </w:pPr>
      <w:r w:rsidRPr="00902421">
        <w:rPr>
          <w:rFonts w:ascii="微軟正黑體" w:eastAsia="微軟正黑體" w:hAnsi="微軟正黑體" w:cs="Century Gothic" w:hint="eastAsia"/>
          <w:color w:val="0000FF"/>
          <w:kern w:val="0"/>
          <w:sz w:val="20"/>
          <w:szCs w:val="20"/>
        </w:rPr>
        <w:t>☞限收新版手冊，</w:t>
      </w:r>
      <w:r w:rsidRPr="00BA3D3B">
        <w:rPr>
          <w:rFonts w:ascii="微軟正黑體" w:eastAsia="微軟正黑體" w:hAnsi="微軟正黑體" w:cs="Century Gothic" w:hint="eastAsia"/>
          <w:color w:val="0000FF"/>
          <w:kern w:val="0"/>
          <w:sz w:val="20"/>
          <w:szCs w:val="20"/>
        </w:rPr>
        <w:t>新版手冊需於「必要陪同者優惠措施」有相關註記方可購買陪同席票券。</w:t>
      </w:r>
    </w:p>
    <w:p w:rsidR="00080CEB" w:rsidRPr="00902421" w:rsidRDefault="00080CEB" w:rsidP="00080CEB">
      <w:pPr>
        <w:rPr>
          <w:rFonts w:ascii="微軟正黑體" w:eastAsia="微軟正黑體" w:hAnsi="微軟正黑體"/>
          <w:sz w:val="20"/>
          <w:szCs w:val="20"/>
        </w:rPr>
      </w:pPr>
      <w:r>
        <w:rPr>
          <w:rFonts w:ascii="MS Gothic" w:eastAsiaTheme="minorEastAsia" w:hAnsi="MS Gothic" w:cs="MS Gothic" w:hint="eastAsia"/>
          <w:sz w:val="20"/>
          <w:szCs w:val="20"/>
        </w:rPr>
        <w:t>◎</w:t>
      </w:r>
      <w:r w:rsidRPr="00BA3D3B">
        <w:rPr>
          <w:rFonts w:ascii="微軟正黑體" w:eastAsia="微軟正黑體" w:hAnsi="微軟正黑體" w:hint="eastAsia"/>
          <w:sz w:val="20"/>
          <w:szCs w:val="20"/>
        </w:rPr>
        <w:t>備</w:t>
      </w:r>
      <w:r>
        <w:rPr>
          <w:rFonts w:ascii="微軟正黑體" w:eastAsia="微軟正黑體" w:hAnsi="微軟正黑體" w:hint="eastAsia"/>
          <w:sz w:val="20"/>
          <w:szCs w:val="20"/>
        </w:rPr>
        <w:t xml:space="preserve">    </w:t>
      </w:r>
      <w:r w:rsidRPr="00BA3D3B">
        <w:rPr>
          <w:rFonts w:ascii="微軟正黑體" w:eastAsia="微軟正黑體" w:hAnsi="微軟正黑體" w:hint="eastAsia"/>
          <w:sz w:val="20"/>
          <w:szCs w:val="20"/>
        </w:rPr>
        <w:t>註：</w:t>
      </w:r>
    </w:p>
    <w:p w:rsidR="00080CEB" w:rsidRPr="00BA3D3B" w:rsidRDefault="00080CEB" w:rsidP="00080CEB">
      <w:pPr>
        <w:numPr>
          <w:ilvl w:val="0"/>
          <w:numId w:val="8"/>
        </w:numPr>
        <w:spacing w:line="260" w:lineRule="exact"/>
        <w:rPr>
          <w:rFonts w:ascii="微軟正黑體" w:eastAsia="微軟正黑體" w:hAnsi="微軟正黑體"/>
          <w:sz w:val="20"/>
          <w:szCs w:val="20"/>
        </w:rPr>
      </w:pPr>
      <w:r w:rsidRPr="00BA3D3B">
        <w:rPr>
          <w:rFonts w:ascii="微軟正黑體" w:eastAsia="微軟正黑體" w:hAnsi="微軟正黑體" w:hint="eastAsia"/>
          <w:b/>
          <w:sz w:val="20"/>
          <w:szCs w:val="20"/>
        </w:rPr>
        <w:t>20</w:t>
      </w:r>
      <w:r>
        <w:rPr>
          <w:rFonts w:ascii="微軟正黑體" w:eastAsia="微軟正黑體" w:hAnsi="微軟正黑體" w:hint="eastAsia"/>
          <w:b/>
          <w:sz w:val="20"/>
          <w:szCs w:val="20"/>
        </w:rPr>
        <w:t>20-</w:t>
      </w:r>
      <w:r w:rsidR="00EF02A0">
        <w:rPr>
          <w:rFonts w:ascii="微軟正黑體" w:eastAsia="微軟正黑體" w:hAnsi="微軟正黑體" w:hint="eastAsia"/>
          <w:b/>
          <w:sz w:val="20"/>
          <w:szCs w:val="20"/>
        </w:rPr>
        <w:t>1</w:t>
      </w:r>
      <w:r w:rsidR="00AA7D0E">
        <w:rPr>
          <w:rFonts w:ascii="微軟正黑體" w:eastAsia="微軟正黑體" w:hAnsi="微軟正黑體" w:hint="eastAsia"/>
          <w:b/>
          <w:sz w:val="20"/>
          <w:szCs w:val="20"/>
        </w:rPr>
        <w:t>1</w:t>
      </w:r>
      <w:r w:rsidRPr="00BA3D3B">
        <w:rPr>
          <w:rFonts w:ascii="微軟正黑體" w:eastAsia="微軟正黑體" w:hAnsi="微軟正黑體" w:hint="eastAsia"/>
          <w:b/>
          <w:sz w:val="20"/>
          <w:szCs w:val="20"/>
        </w:rPr>
        <w:t>-</w:t>
      </w:r>
      <w:r w:rsidR="00AA7D0E">
        <w:rPr>
          <w:rFonts w:ascii="微軟正黑體" w:eastAsia="微軟正黑體" w:hAnsi="微軟正黑體" w:hint="eastAsia"/>
          <w:b/>
          <w:sz w:val="20"/>
          <w:szCs w:val="20"/>
        </w:rPr>
        <w:t>25</w:t>
      </w:r>
      <w:r w:rsidRPr="00BA3D3B">
        <w:rPr>
          <w:rFonts w:ascii="微軟正黑體" w:eastAsia="微軟正黑體" w:hAnsi="微軟正黑體" w:hint="eastAsia"/>
          <w:b/>
          <w:sz w:val="20"/>
          <w:szCs w:val="20"/>
        </w:rPr>
        <w:t>(</w:t>
      </w:r>
      <w:r w:rsidR="00AA7D0E">
        <w:rPr>
          <w:rFonts w:ascii="微軟正黑體" w:eastAsia="微軟正黑體" w:hAnsi="微軟正黑體" w:hint="eastAsia"/>
          <w:b/>
          <w:sz w:val="20"/>
          <w:szCs w:val="20"/>
        </w:rPr>
        <w:t>三</w:t>
      </w:r>
      <w:r w:rsidRPr="00BA3D3B">
        <w:rPr>
          <w:rFonts w:ascii="微軟正黑體" w:eastAsia="微軟正黑體" w:hAnsi="微軟正黑體" w:hint="eastAsia"/>
          <w:b/>
          <w:sz w:val="20"/>
          <w:szCs w:val="20"/>
        </w:rPr>
        <w:t>) 1</w:t>
      </w:r>
      <w:r w:rsidR="00EF02A0">
        <w:rPr>
          <w:rFonts w:ascii="微軟正黑體" w:eastAsia="微軟正黑體" w:hAnsi="微軟正黑體" w:hint="eastAsia"/>
          <w:b/>
          <w:sz w:val="20"/>
          <w:szCs w:val="20"/>
        </w:rPr>
        <w:t>2</w:t>
      </w:r>
      <w:r w:rsidRPr="00BA3D3B">
        <w:rPr>
          <w:rFonts w:ascii="微軟正黑體" w:eastAsia="微軟正黑體" w:hAnsi="微軟正黑體" w:hint="eastAsia"/>
          <w:b/>
          <w:sz w:val="20"/>
          <w:szCs w:val="20"/>
        </w:rPr>
        <w:t>:00起</w:t>
      </w:r>
      <w:r w:rsidRPr="00BA3D3B">
        <w:rPr>
          <w:rFonts w:ascii="微軟正黑體" w:eastAsia="微軟正黑體" w:hAnsi="微軟正黑體" w:hint="eastAsia"/>
          <w:sz w:val="20"/>
          <w:szCs w:val="20"/>
        </w:rPr>
        <w:t>接受傳真</w:t>
      </w:r>
      <w:r w:rsidRPr="00BA3D3B">
        <w:rPr>
          <w:rFonts w:ascii="微軟正黑體" w:eastAsia="微軟正黑體" w:hAnsi="微軟正黑體" w:cs="Century Gothic" w:hint="eastAsia"/>
          <w:color w:val="000000"/>
          <w:kern w:val="0"/>
          <w:sz w:val="20"/>
          <w:szCs w:val="20"/>
        </w:rPr>
        <w:t>預購</w:t>
      </w:r>
      <w:r w:rsidRPr="00BA3D3B">
        <w:rPr>
          <w:rFonts w:ascii="微軟正黑體" w:eastAsia="微軟正黑體" w:hAnsi="微軟正黑體" w:hint="eastAsia"/>
          <w:sz w:val="20"/>
          <w:szCs w:val="20"/>
        </w:rPr>
        <w:t>，售完為止。</w:t>
      </w:r>
      <w:r w:rsidRPr="00BA3D3B">
        <w:rPr>
          <w:rFonts w:ascii="微軟正黑體" w:eastAsia="微軟正黑體" w:hAnsi="微軟正黑體"/>
          <w:sz w:val="20"/>
          <w:szCs w:val="20"/>
        </w:rPr>
        <w:br/>
      </w:r>
      <w:r w:rsidRPr="00BA3D3B">
        <w:rPr>
          <w:rFonts w:ascii="微軟正黑體" w:eastAsia="微軟正黑體" w:hAnsi="微軟正黑體" w:hint="eastAsia"/>
          <w:b/>
          <w:color w:val="FF0000"/>
          <w:sz w:val="20"/>
          <w:szCs w:val="20"/>
        </w:rPr>
        <w:t>優惠席次售罄將更新公告於ibon售票系統網站節目頁，請隨時參閱</w:t>
      </w:r>
      <w:hyperlink r:id="rId9" w:history="1">
        <w:r w:rsidRPr="00BA3D3B">
          <w:rPr>
            <w:rStyle w:val="ab"/>
            <w:rFonts w:ascii="微軟正黑體" w:eastAsia="微軟正黑體" w:hAnsi="微軟正黑體" w:hint="eastAsia"/>
            <w:b/>
            <w:sz w:val="20"/>
            <w:szCs w:val="20"/>
          </w:rPr>
          <w:t>http://ticket.ibon.com.tw</w:t>
        </w:r>
        <w:r w:rsidRPr="00BA3D3B">
          <w:rPr>
            <w:rStyle w:val="ab"/>
            <w:rFonts w:ascii="微軟正黑體" w:eastAsia="微軟正黑體" w:hAnsi="微軟正黑體"/>
            <w:b/>
            <w:sz w:val="20"/>
            <w:szCs w:val="20"/>
          </w:rPr>
          <w:t>/</w:t>
        </w:r>
      </w:hyperlink>
      <w:r w:rsidRPr="00BA3D3B">
        <w:rPr>
          <w:rFonts w:ascii="微軟正黑體" w:eastAsia="微軟正黑體" w:hAnsi="微軟正黑體" w:hint="eastAsia"/>
          <w:b/>
          <w:color w:val="FF0000"/>
          <w:sz w:val="20"/>
          <w:szCs w:val="20"/>
        </w:rPr>
        <w:t>本節目內頁。</w:t>
      </w:r>
    </w:p>
    <w:p w:rsidR="00080CEB" w:rsidRPr="00BA3D3B" w:rsidRDefault="00080CEB" w:rsidP="00080CEB">
      <w:pPr>
        <w:numPr>
          <w:ilvl w:val="0"/>
          <w:numId w:val="8"/>
        </w:numPr>
        <w:spacing w:line="260" w:lineRule="exact"/>
        <w:rPr>
          <w:rFonts w:ascii="微軟正黑體" w:eastAsia="微軟正黑體" w:hAnsi="微軟正黑體"/>
          <w:sz w:val="20"/>
          <w:szCs w:val="20"/>
        </w:rPr>
      </w:pPr>
      <w:r w:rsidRPr="00BA3D3B">
        <w:rPr>
          <w:rFonts w:ascii="微軟正黑體" w:eastAsia="微軟正黑體" w:hAnsi="微軟正黑體" w:hint="eastAsia"/>
          <w:b/>
          <w:sz w:val="20"/>
          <w:szCs w:val="20"/>
        </w:rPr>
        <w:t>不具身心障礙資格者依法不得使用，如有冒用身分使用或違法轉讓</w:t>
      </w:r>
      <w:r>
        <w:rPr>
          <w:rFonts w:ascii="微軟正黑體" w:eastAsia="微軟正黑體" w:hAnsi="微軟正黑體" w:hint="eastAsia"/>
          <w:b/>
          <w:sz w:val="20"/>
          <w:szCs w:val="20"/>
        </w:rPr>
        <w:t>，</w:t>
      </w:r>
      <w:r w:rsidRPr="00966ED5">
        <w:rPr>
          <w:rFonts w:ascii="微軟正黑體" w:eastAsia="微軟正黑體" w:hAnsi="微軟正黑體" w:hint="eastAsia"/>
          <w:b/>
          <w:color w:val="FF0000"/>
          <w:sz w:val="20"/>
          <w:szCs w:val="20"/>
        </w:rPr>
        <w:t>主辦單位有權拒絕入場並拒絕任何退換票要求</w:t>
      </w:r>
      <w:r w:rsidRPr="00966ED5">
        <w:rPr>
          <w:rFonts w:ascii="微軟正黑體" w:eastAsia="微軟正黑體" w:hAnsi="微軟正黑體" w:hint="eastAsia"/>
          <w:b/>
          <w:sz w:val="20"/>
          <w:szCs w:val="20"/>
        </w:rPr>
        <w:t>。</w:t>
      </w:r>
    </w:p>
    <w:p w:rsidR="00080CEB" w:rsidRPr="00BA3D3B" w:rsidRDefault="00080CEB" w:rsidP="00080CEB">
      <w:pPr>
        <w:numPr>
          <w:ilvl w:val="0"/>
          <w:numId w:val="8"/>
        </w:numPr>
        <w:spacing w:line="260" w:lineRule="exact"/>
        <w:rPr>
          <w:rFonts w:ascii="微軟正黑體" w:eastAsia="微軟正黑體" w:hAnsi="微軟正黑體"/>
          <w:sz w:val="20"/>
          <w:szCs w:val="20"/>
        </w:rPr>
      </w:pPr>
      <w:r w:rsidRPr="00BA3D3B">
        <w:rPr>
          <w:rFonts w:ascii="微軟正黑體" w:eastAsia="微軟正黑體" w:hAnsi="微軟正黑體" w:cs="新細明體" w:hint="eastAsia"/>
          <w:color w:val="000000"/>
          <w:kern w:val="0"/>
          <w:sz w:val="20"/>
          <w:szCs w:val="20"/>
        </w:rPr>
        <w:t>身心障礙票券僅接受傳真</w:t>
      </w:r>
      <w:r>
        <w:rPr>
          <w:rFonts w:ascii="微軟正黑體" w:eastAsia="微軟正黑體" w:hAnsi="微軟正黑體" w:cs="新細明體" w:hint="eastAsia"/>
          <w:color w:val="000000"/>
          <w:kern w:val="0"/>
          <w:sz w:val="20"/>
          <w:szCs w:val="20"/>
        </w:rPr>
        <w:t>及電子郵件</w:t>
      </w:r>
      <w:r w:rsidRPr="00BA3D3B">
        <w:rPr>
          <w:rFonts w:ascii="微軟正黑體" w:eastAsia="微軟正黑體" w:hAnsi="微軟正黑體" w:cs="新細明體" w:hint="eastAsia"/>
          <w:color w:val="000000"/>
          <w:kern w:val="0"/>
          <w:sz w:val="20"/>
          <w:szCs w:val="20"/>
        </w:rPr>
        <w:t>訂購</w:t>
      </w:r>
      <w:r w:rsidRPr="00BA3D3B">
        <w:rPr>
          <w:rFonts w:ascii="微軟正黑體" w:eastAsia="微軟正黑體" w:hAnsi="微軟正黑體" w:cs="Century Gothic" w:hint="eastAsia"/>
          <w:color w:val="000000"/>
          <w:kern w:val="0"/>
          <w:sz w:val="20"/>
          <w:szCs w:val="20"/>
        </w:rPr>
        <w:t>，</w:t>
      </w:r>
      <w:r w:rsidRPr="00A751DC">
        <w:rPr>
          <w:rFonts w:ascii="微軟正黑體" w:eastAsia="微軟正黑體" w:hAnsi="微軟正黑體" w:cs="新細明體" w:hint="eastAsia"/>
          <w:color w:val="000000"/>
          <w:kern w:val="0"/>
          <w:sz w:val="20"/>
          <w:szCs w:val="20"/>
          <w:u w:val="single"/>
        </w:rPr>
        <w:t>每張</w:t>
      </w:r>
      <w:r w:rsidRPr="00A751DC">
        <w:rPr>
          <w:rFonts w:ascii="微軟正黑體" w:eastAsia="微軟正黑體" w:hAnsi="微軟正黑體" w:cs="Century Gothic" w:hint="eastAsia"/>
          <w:color w:val="000000"/>
          <w:kern w:val="0"/>
          <w:sz w:val="20"/>
          <w:szCs w:val="20"/>
          <w:u w:val="single"/>
        </w:rPr>
        <w:t>預購</w:t>
      </w:r>
      <w:r w:rsidRPr="00A751DC">
        <w:rPr>
          <w:rFonts w:ascii="微軟正黑體" w:eastAsia="微軟正黑體" w:hAnsi="微軟正黑體" w:cs="新細明體" w:hint="eastAsia"/>
          <w:color w:val="000000"/>
          <w:kern w:val="0"/>
          <w:sz w:val="20"/>
          <w:szCs w:val="20"/>
          <w:u w:val="single"/>
        </w:rPr>
        <w:t>單</w:t>
      </w:r>
      <w:r w:rsidRPr="00A751DC">
        <w:rPr>
          <w:rFonts w:ascii="微軟正黑體" w:eastAsia="微軟正黑體" w:hAnsi="微軟正黑體" w:cs="新細明體" w:hint="eastAsia"/>
          <w:b/>
          <w:color w:val="000000"/>
          <w:kern w:val="0"/>
          <w:sz w:val="20"/>
          <w:szCs w:val="20"/>
          <w:u w:val="single"/>
        </w:rPr>
        <w:t>限填一位</w:t>
      </w:r>
      <w:r w:rsidRPr="00A751DC">
        <w:rPr>
          <w:rFonts w:ascii="微軟正黑體" w:eastAsia="微軟正黑體" w:hAnsi="微軟正黑體" w:cs="新細明體" w:hint="eastAsia"/>
          <w:color w:val="000000"/>
          <w:kern w:val="0"/>
          <w:sz w:val="20"/>
          <w:szCs w:val="20"/>
          <w:u w:val="single"/>
        </w:rPr>
        <w:t>身心障礙手冊持有者並</w:t>
      </w:r>
      <w:r w:rsidRPr="00A751DC">
        <w:rPr>
          <w:rFonts w:ascii="微軟正黑體" w:eastAsia="微軟正黑體" w:hAnsi="微軟正黑體" w:cs="新細明體" w:hint="eastAsia"/>
          <w:b/>
          <w:color w:val="000000"/>
          <w:kern w:val="0"/>
          <w:sz w:val="20"/>
          <w:szCs w:val="20"/>
          <w:u w:val="single"/>
        </w:rPr>
        <w:t>限購單場</w:t>
      </w:r>
      <w:r w:rsidRPr="00A751DC">
        <w:rPr>
          <w:rFonts w:ascii="微軟正黑體" w:eastAsia="微軟正黑體" w:hAnsi="微軟正黑體" w:cs="Century Gothic"/>
          <w:color w:val="000000"/>
          <w:kern w:val="0"/>
          <w:sz w:val="20"/>
          <w:szCs w:val="20"/>
          <w:u w:val="single"/>
        </w:rPr>
        <w:t>2</w:t>
      </w:r>
      <w:r w:rsidRPr="00A751DC">
        <w:rPr>
          <w:rFonts w:ascii="微軟正黑體" w:eastAsia="微軟正黑體" w:hAnsi="微軟正黑體" w:cs="新細明體" w:hint="eastAsia"/>
          <w:color w:val="000000"/>
          <w:kern w:val="0"/>
          <w:sz w:val="20"/>
          <w:szCs w:val="20"/>
          <w:u w:val="single"/>
        </w:rPr>
        <w:t>張票券</w:t>
      </w:r>
      <w:r w:rsidRPr="00A751DC">
        <w:rPr>
          <w:rFonts w:ascii="微軟正黑體" w:eastAsia="微軟正黑體" w:hAnsi="微軟正黑體" w:cs="Century Gothic"/>
          <w:color w:val="000000"/>
          <w:kern w:val="0"/>
          <w:sz w:val="20"/>
          <w:szCs w:val="20"/>
          <w:u w:val="single"/>
        </w:rPr>
        <w:t>(</w:t>
      </w:r>
      <w:r w:rsidRPr="00A751DC">
        <w:rPr>
          <w:rFonts w:ascii="微軟正黑體" w:eastAsia="微軟正黑體" w:hAnsi="微軟正黑體" w:cs="新細明體" w:hint="eastAsia"/>
          <w:color w:val="000000"/>
          <w:kern w:val="0"/>
          <w:sz w:val="20"/>
          <w:szCs w:val="20"/>
          <w:u w:val="single"/>
        </w:rPr>
        <w:t>含陪同者</w:t>
      </w:r>
      <w:r w:rsidRPr="00A751DC">
        <w:rPr>
          <w:rFonts w:ascii="微軟正黑體" w:eastAsia="微軟正黑體" w:hAnsi="微軟正黑體" w:cs="Century Gothic"/>
          <w:color w:val="000000"/>
          <w:kern w:val="0"/>
          <w:sz w:val="20"/>
          <w:szCs w:val="20"/>
          <w:u w:val="single"/>
        </w:rPr>
        <w:t>)</w:t>
      </w:r>
      <w:r w:rsidRPr="00BA3D3B">
        <w:rPr>
          <w:rFonts w:ascii="微軟正黑體" w:eastAsia="微軟正黑體" w:hAnsi="微軟正黑體" w:cs="Century Gothic" w:hint="eastAsia"/>
          <w:color w:val="000000"/>
          <w:kern w:val="0"/>
          <w:sz w:val="20"/>
          <w:szCs w:val="20"/>
        </w:rPr>
        <w:t>。</w:t>
      </w:r>
    </w:p>
    <w:p w:rsidR="00080CEB" w:rsidRPr="00BA3D3B" w:rsidRDefault="00080CEB" w:rsidP="00080CEB">
      <w:pPr>
        <w:numPr>
          <w:ilvl w:val="0"/>
          <w:numId w:val="8"/>
        </w:numPr>
        <w:spacing w:line="260" w:lineRule="exact"/>
        <w:rPr>
          <w:rFonts w:ascii="微軟正黑體" w:eastAsia="微軟正黑體" w:hAnsi="微軟正黑體"/>
          <w:sz w:val="20"/>
          <w:szCs w:val="20"/>
        </w:rPr>
      </w:pPr>
      <w:r w:rsidRPr="00BA3D3B">
        <w:rPr>
          <w:rFonts w:ascii="微軟正黑體" w:eastAsia="微軟正黑體" w:hAnsi="微軟正黑體" w:hint="eastAsia"/>
          <w:sz w:val="20"/>
          <w:szCs w:val="20"/>
        </w:rPr>
        <w:t>購票者請於接到通知後三天內，憑取票資訊前往全台統一超商內之ibon平台列印繳費單，並在統一超商櫃台直接繳費與領取正式門票，逾時座位恕不保留。</w:t>
      </w:r>
    </w:p>
    <w:p w:rsidR="00080CEB" w:rsidRPr="00BA3D3B" w:rsidRDefault="00080CEB" w:rsidP="00080CEB">
      <w:pPr>
        <w:numPr>
          <w:ilvl w:val="0"/>
          <w:numId w:val="8"/>
        </w:numPr>
        <w:spacing w:line="260" w:lineRule="exact"/>
        <w:rPr>
          <w:rFonts w:ascii="微軟正黑體" w:eastAsia="微軟正黑體" w:hAnsi="微軟正黑體"/>
          <w:sz w:val="20"/>
          <w:szCs w:val="20"/>
        </w:rPr>
      </w:pPr>
      <w:r>
        <w:rPr>
          <w:rFonts w:ascii="微軟正黑體" w:eastAsia="微軟正黑體" w:hAnsi="微軟正黑體" w:hint="eastAsia"/>
          <w:b/>
          <w:sz w:val="20"/>
          <w:szCs w:val="20"/>
        </w:rPr>
        <w:t>表格資料錯誤、缺</w:t>
      </w:r>
      <w:r w:rsidRPr="00BA3D3B">
        <w:rPr>
          <w:rFonts w:ascii="微軟正黑體" w:eastAsia="微軟正黑體" w:hAnsi="微軟正黑體" w:hint="eastAsia"/>
          <w:b/>
          <w:sz w:val="20"/>
          <w:szCs w:val="20"/>
        </w:rPr>
        <w:t>漏、無法辨識與未傳真身心障礙手冊者，不予受理</w:t>
      </w:r>
      <w:r w:rsidRPr="00BA3D3B">
        <w:rPr>
          <w:rFonts w:ascii="微軟正黑體" w:eastAsia="微軟正黑體" w:hAnsi="微軟正黑體" w:hint="eastAsia"/>
          <w:sz w:val="20"/>
          <w:szCs w:val="20"/>
        </w:rPr>
        <w:t>，節目當天限憑同一身心障礙手冊驗證進場。</w:t>
      </w:r>
    </w:p>
    <w:p w:rsidR="00080CEB" w:rsidRPr="00BA3D3B" w:rsidRDefault="00080CEB" w:rsidP="00080CEB">
      <w:pPr>
        <w:numPr>
          <w:ilvl w:val="0"/>
          <w:numId w:val="8"/>
        </w:numPr>
        <w:spacing w:line="260" w:lineRule="exact"/>
        <w:rPr>
          <w:rFonts w:ascii="微軟正黑體" w:eastAsia="微軟正黑體" w:hAnsi="微軟正黑體"/>
          <w:sz w:val="20"/>
          <w:szCs w:val="20"/>
        </w:rPr>
      </w:pPr>
      <w:r w:rsidRPr="00BA3D3B">
        <w:rPr>
          <w:rFonts w:ascii="微軟正黑體" w:eastAsia="微軟正黑體" w:hAnsi="微軟正黑體" w:hint="eastAsia"/>
          <w:sz w:val="20"/>
          <w:szCs w:val="20"/>
        </w:rPr>
        <w:t>每一身心障礙手冊限購身心障礙優惠票一張與陪同票一張。身心障礙席以場方規定區域與座位配位銷售，無法指定區座位，身心障礙優惠票券數量有限</w:t>
      </w:r>
      <w:r>
        <w:rPr>
          <w:rFonts w:ascii="微軟正黑體" w:eastAsia="微軟正黑體" w:hAnsi="微軟正黑體" w:hint="eastAsia"/>
          <w:sz w:val="20"/>
          <w:szCs w:val="20"/>
        </w:rPr>
        <w:t>不可選位、</w:t>
      </w:r>
      <w:r w:rsidRPr="00BA3D3B">
        <w:rPr>
          <w:rFonts w:ascii="微軟正黑體" w:eastAsia="微軟正黑體" w:hAnsi="微軟正黑體" w:hint="eastAsia"/>
          <w:sz w:val="20"/>
          <w:szCs w:val="20"/>
        </w:rPr>
        <w:t>售完為止，票價依主辦單位規定優惠票價。</w:t>
      </w:r>
    </w:p>
    <w:p w:rsidR="00080CEB" w:rsidRPr="00BA3D3B" w:rsidRDefault="00080CEB" w:rsidP="00080CEB">
      <w:pPr>
        <w:numPr>
          <w:ilvl w:val="0"/>
          <w:numId w:val="8"/>
        </w:numPr>
        <w:spacing w:line="260" w:lineRule="exact"/>
        <w:rPr>
          <w:rFonts w:ascii="微軟正黑體" w:eastAsia="微軟正黑體" w:hAnsi="微軟正黑體"/>
          <w:sz w:val="20"/>
          <w:szCs w:val="20"/>
        </w:rPr>
      </w:pPr>
      <w:r w:rsidRPr="00BA3D3B">
        <w:rPr>
          <w:rFonts w:ascii="微軟正黑體" w:eastAsia="微軟正黑體" w:hAnsi="微軟正黑體" w:hint="eastAsia"/>
          <w:sz w:val="20"/>
          <w:szCs w:val="20"/>
        </w:rPr>
        <w:t>票券本身內含代徵娛樂稅，為合法正式憑證，如需核銷，請妥善保管存根聯，恕不開立其它購票證明單。</w:t>
      </w:r>
    </w:p>
    <w:p w:rsidR="00080CEB" w:rsidRPr="008C5754" w:rsidRDefault="00080CEB" w:rsidP="00080CEB">
      <w:pPr>
        <w:pStyle w:val="ad"/>
        <w:numPr>
          <w:ilvl w:val="0"/>
          <w:numId w:val="8"/>
        </w:numPr>
        <w:spacing w:line="320" w:lineRule="exact"/>
        <w:ind w:leftChars="0"/>
        <w:rPr>
          <w:rFonts w:ascii="微軟正黑體" w:eastAsia="微軟正黑體" w:hAnsi="微軟正黑體"/>
          <w:sz w:val="20"/>
          <w:szCs w:val="20"/>
        </w:rPr>
      </w:pPr>
      <w:r w:rsidRPr="008C5754">
        <w:rPr>
          <w:rFonts w:ascii="微軟正黑體" w:eastAsia="微軟正黑體" w:hAnsi="微軟正黑體"/>
          <w:sz w:val="20"/>
          <w:szCs w:val="20"/>
          <w:u w:val="single"/>
        </w:rPr>
        <w:t>請注意場館</w:t>
      </w:r>
      <w:r w:rsidRPr="008C5754">
        <w:rPr>
          <w:rFonts w:ascii="微軟正黑體" w:eastAsia="微軟正黑體" w:hAnsi="微軟正黑體" w:hint="eastAsia"/>
          <w:sz w:val="20"/>
          <w:szCs w:val="20"/>
          <w:u w:val="single"/>
        </w:rPr>
        <w:t>身心障礙席位：</w:t>
      </w:r>
      <w:r w:rsidR="00C4379D">
        <w:rPr>
          <w:rFonts w:ascii="微軟正黑體" w:eastAsia="微軟正黑體" w:hAnsi="微軟正黑體" w:hint="eastAsia"/>
          <w:sz w:val="20"/>
          <w:szCs w:val="20"/>
          <w:u w:val="single"/>
        </w:rPr>
        <w:t>不可選位且售完為止</w:t>
      </w:r>
      <w:r w:rsidRPr="008C5754">
        <w:rPr>
          <w:rFonts w:ascii="微軟正黑體" w:eastAsia="微軟正黑體" w:hAnsi="微軟正黑體"/>
          <w:sz w:val="20"/>
          <w:szCs w:val="20"/>
        </w:rPr>
        <w:t>。</w:t>
      </w:r>
    </w:p>
    <w:p w:rsidR="00080CEB" w:rsidRPr="008C5754" w:rsidRDefault="00080CEB" w:rsidP="00080CEB">
      <w:pPr>
        <w:pStyle w:val="ad"/>
        <w:numPr>
          <w:ilvl w:val="0"/>
          <w:numId w:val="8"/>
        </w:numPr>
        <w:spacing w:line="320" w:lineRule="exact"/>
        <w:ind w:leftChars="0"/>
        <w:rPr>
          <w:rFonts w:ascii="微軟正黑體" w:eastAsia="微軟正黑體" w:hAnsi="微軟正黑體"/>
          <w:b/>
          <w:color w:val="FF0000"/>
          <w:sz w:val="20"/>
          <w:szCs w:val="20"/>
        </w:rPr>
      </w:pPr>
      <w:r w:rsidRPr="008C5754">
        <w:rPr>
          <w:rFonts w:ascii="微軟正黑體" w:eastAsia="微軟正黑體" w:hAnsi="微軟正黑體" w:hint="eastAsia"/>
          <w:b/>
          <w:color w:val="FF0000"/>
          <w:sz w:val="20"/>
          <w:szCs w:val="20"/>
        </w:rPr>
        <w:t>印票後3日內接受退(換)票，請於前述時限內將票券寄達，逾期不接受退(換)票，退(換)票並須依票價酌收手續費5%，詳洽ibon售票系統http://ticket.ibon.com.tw查詢。</w:t>
      </w:r>
    </w:p>
    <w:p w:rsidR="00595A06" w:rsidRPr="00DC3468" w:rsidRDefault="00080CEB" w:rsidP="00080CEB">
      <w:pPr>
        <w:pStyle w:val="ad"/>
        <w:numPr>
          <w:ilvl w:val="0"/>
          <w:numId w:val="8"/>
        </w:numPr>
        <w:spacing w:line="320" w:lineRule="exact"/>
        <w:ind w:leftChars="0"/>
        <w:rPr>
          <w:rFonts w:ascii="微軟正黑體" w:eastAsia="微軟正黑體" w:hAnsi="微軟正黑體"/>
          <w:b/>
          <w:color w:val="FF0000"/>
          <w:sz w:val="20"/>
          <w:szCs w:val="20"/>
        </w:rPr>
      </w:pPr>
      <w:r w:rsidRPr="008105D2">
        <w:rPr>
          <w:rFonts w:ascii="微軟正黑體" w:eastAsia="微軟正黑體" w:hAnsi="微軟正黑體" w:hint="eastAsia"/>
          <w:sz w:val="20"/>
          <w:szCs w:val="20"/>
        </w:rPr>
        <w:t>查詢服務電話：0800-016-138 【訂購查詢服務時間：開賣後一小時】</w:t>
      </w:r>
    </w:p>
    <w:p w:rsidR="00DC3468" w:rsidRPr="00DC3468" w:rsidRDefault="00DC3468" w:rsidP="00DC3468">
      <w:pPr>
        <w:pStyle w:val="ad"/>
        <w:spacing w:line="320" w:lineRule="exact"/>
        <w:ind w:leftChars="0" w:left="0" w:firstLine="0"/>
        <w:rPr>
          <w:rFonts w:ascii="微軟正黑體" w:eastAsia="微軟正黑體" w:hAnsi="微軟正黑體"/>
          <w:sz w:val="20"/>
          <w:szCs w:val="20"/>
        </w:rPr>
      </w:pPr>
      <w:r w:rsidRPr="00DC3468">
        <w:rPr>
          <w:rFonts w:ascii="微軟正黑體" w:eastAsia="微軟正黑體" w:hAnsi="微軟正黑體" w:hint="eastAsia"/>
          <w:sz w:val="20"/>
          <w:szCs w:val="20"/>
        </w:rPr>
        <w:t>※安源資訊股份有限公司(下稱本公司)為提供本節目購票及相關服務所需，蒐集您的聯繫方式及身心障礙手冊正反面，為提供前述服務而使用個人資料，並於節目結束後七日內刪除個人資料，您可至電查詢服務電話行使個人資料保護法第3條之權利；您亦可自由選擇是否提供個人資料，惟若不提供，本公司可能無法提供本節目相關服務。</w:t>
      </w:r>
    </w:p>
    <w:tbl>
      <w:tblPr>
        <w:tblW w:w="102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41"/>
        <w:gridCol w:w="5141"/>
      </w:tblGrid>
      <w:tr w:rsidR="00D37464" w:rsidRPr="00BA3D3B" w:rsidTr="00DC3468">
        <w:trPr>
          <w:trHeight w:val="2967"/>
        </w:trPr>
        <w:tc>
          <w:tcPr>
            <w:tcW w:w="5141" w:type="dxa"/>
            <w:vAlign w:val="center"/>
          </w:tcPr>
          <w:p w:rsidR="00D37464" w:rsidRPr="00BA3D3B" w:rsidRDefault="00D37464" w:rsidP="00D37464">
            <w:pPr>
              <w:spacing w:line="2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BA3D3B">
              <w:rPr>
                <w:rFonts w:ascii="微軟正黑體" w:eastAsia="微軟正黑體" w:hAnsi="微軟正黑體" w:hint="eastAsia"/>
                <w:sz w:val="20"/>
                <w:szCs w:val="20"/>
              </w:rPr>
              <w:t>請附身心障礙手冊正面</w:t>
            </w:r>
          </w:p>
        </w:tc>
        <w:tc>
          <w:tcPr>
            <w:tcW w:w="5141" w:type="dxa"/>
            <w:vAlign w:val="center"/>
          </w:tcPr>
          <w:p w:rsidR="00D37464" w:rsidRPr="00BA3D3B" w:rsidRDefault="00D37464" w:rsidP="00D37464">
            <w:pPr>
              <w:spacing w:line="2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BA3D3B">
              <w:rPr>
                <w:rFonts w:ascii="微軟正黑體" w:eastAsia="微軟正黑體" w:hAnsi="微軟正黑體" w:hint="eastAsia"/>
                <w:sz w:val="20"/>
                <w:szCs w:val="20"/>
              </w:rPr>
              <w:t>請附身心障礙手冊背面</w:t>
            </w:r>
          </w:p>
        </w:tc>
      </w:tr>
    </w:tbl>
    <w:p w:rsidR="00640349" w:rsidRDefault="00640349" w:rsidP="00BA3D3B">
      <w:pPr>
        <w:spacing w:line="300" w:lineRule="exact"/>
        <w:ind w:left="0" w:firstLineChars="700" w:firstLine="1680"/>
        <w:rPr>
          <w:rFonts w:ascii="微軟正黑體" w:eastAsia="微軟正黑體" w:hAnsi="微軟正黑體"/>
          <w:b/>
          <w:color w:val="0000FF"/>
          <w:highlight w:val="yellow"/>
        </w:rPr>
      </w:pPr>
    </w:p>
    <w:p w:rsidR="00952CD7" w:rsidRPr="00BA3D3B" w:rsidRDefault="00952CD7" w:rsidP="00BA3D3B">
      <w:pPr>
        <w:spacing w:line="300" w:lineRule="exact"/>
        <w:ind w:left="0" w:firstLineChars="700" w:firstLine="1680"/>
        <w:rPr>
          <w:rFonts w:ascii="微軟正黑體" w:eastAsia="微軟正黑體" w:hAnsi="微軟正黑體"/>
          <w:sz w:val="18"/>
          <w:szCs w:val="18"/>
        </w:rPr>
      </w:pPr>
      <w:r w:rsidRPr="00BA3D3B">
        <w:rPr>
          <w:rFonts w:ascii="微軟正黑體" w:eastAsia="微軟正黑體" w:hAnsi="微軟正黑體" w:hint="eastAsia"/>
          <w:b/>
          <w:color w:val="0000FF"/>
          <w:highlight w:val="yellow"/>
        </w:rPr>
        <w:t>已確認並同意遵守上述規定:_____________________ (手冊持有人簽名)</w:t>
      </w:r>
    </w:p>
    <w:sectPr w:rsidR="00952CD7" w:rsidRPr="00BA3D3B" w:rsidSect="00595A06">
      <w:footerReference w:type="default" r:id="rId10"/>
      <w:pgSz w:w="11906" w:h="16838"/>
      <w:pgMar w:top="311" w:right="567" w:bottom="426" w:left="567" w:header="284" w:footer="159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2492" w:rsidRDefault="009A2492">
      <w:r>
        <w:separator/>
      </w:r>
    </w:p>
  </w:endnote>
  <w:endnote w:type="continuationSeparator" w:id="1">
    <w:p w:rsidR="009A2492" w:rsidRDefault="009A24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華康黑體 Std W5">
    <w:panose1 w:val="00000000000000000000"/>
    <w:charset w:val="88"/>
    <w:family w:val="swiss"/>
    <w:notTrueType/>
    <w:pitch w:val="variable"/>
    <w:sig w:usb0="A00002FF" w:usb1="38CFFD7A" w:usb2="00000016" w:usb3="00000000" w:csb0="0010000D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5E50" w:rsidRPr="009805AF" w:rsidRDefault="00D85E50" w:rsidP="00FC5C9A">
    <w:pPr>
      <w:pStyle w:val="a5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2492" w:rsidRDefault="009A2492">
      <w:r>
        <w:separator/>
      </w:r>
    </w:p>
  </w:footnote>
  <w:footnote w:type="continuationSeparator" w:id="1">
    <w:p w:rsidR="009A2492" w:rsidRDefault="009A249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7F7C16"/>
    <w:multiLevelType w:val="hybridMultilevel"/>
    <w:tmpl w:val="1108E1C4"/>
    <w:lvl w:ilvl="0" w:tplc="015C75EA">
      <w:start w:val="4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122E2EC2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</w:lvl>
  </w:abstractNum>
  <w:abstractNum w:abstractNumId="2">
    <w:nsid w:val="1C494B52"/>
    <w:multiLevelType w:val="hybridMultilevel"/>
    <w:tmpl w:val="BD32B0A6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3">
    <w:nsid w:val="371563CD"/>
    <w:multiLevelType w:val="hybridMultilevel"/>
    <w:tmpl w:val="9B4641A4"/>
    <w:lvl w:ilvl="0" w:tplc="676C137A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>
    <w:nsid w:val="385C58C6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</w:lvl>
  </w:abstractNum>
  <w:abstractNum w:abstractNumId="5">
    <w:nsid w:val="39C44D83"/>
    <w:multiLevelType w:val="hybridMultilevel"/>
    <w:tmpl w:val="C3D2CFA4"/>
    <w:lvl w:ilvl="0" w:tplc="3B14F8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3CC22464"/>
    <w:multiLevelType w:val="hybridMultilevel"/>
    <w:tmpl w:val="A3881E3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499E7319"/>
    <w:multiLevelType w:val="hybridMultilevel"/>
    <w:tmpl w:val="C3D2CFA4"/>
    <w:lvl w:ilvl="0" w:tplc="3B14F8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4E3B04F3"/>
    <w:multiLevelType w:val="hybridMultilevel"/>
    <w:tmpl w:val="6FC2C3E2"/>
    <w:lvl w:ilvl="0" w:tplc="3B14F8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6"/>
  </w:num>
  <w:num w:numId="5">
    <w:abstractNumId w:val="5"/>
  </w:num>
  <w:num w:numId="6">
    <w:abstractNumId w:val="7"/>
  </w:num>
  <w:num w:numId="7">
    <w:abstractNumId w:val="0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14745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F32C0"/>
    <w:rsid w:val="00001225"/>
    <w:rsid w:val="00013304"/>
    <w:rsid w:val="000135F7"/>
    <w:rsid w:val="00017EA9"/>
    <w:rsid w:val="0002384D"/>
    <w:rsid w:val="00023962"/>
    <w:rsid w:val="00023986"/>
    <w:rsid w:val="00024457"/>
    <w:rsid w:val="00026013"/>
    <w:rsid w:val="0002675B"/>
    <w:rsid w:val="00033A8C"/>
    <w:rsid w:val="000416C2"/>
    <w:rsid w:val="000424E4"/>
    <w:rsid w:val="00042F46"/>
    <w:rsid w:val="000435BF"/>
    <w:rsid w:val="000435F0"/>
    <w:rsid w:val="00046481"/>
    <w:rsid w:val="00053FBE"/>
    <w:rsid w:val="000558F4"/>
    <w:rsid w:val="00060997"/>
    <w:rsid w:val="00061828"/>
    <w:rsid w:val="000648FB"/>
    <w:rsid w:val="000672D1"/>
    <w:rsid w:val="00067834"/>
    <w:rsid w:val="000718CD"/>
    <w:rsid w:val="000726D4"/>
    <w:rsid w:val="0007272E"/>
    <w:rsid w:val="00072C50"/>
    <w:rsid w:val="000734C4"/>
    <w:rsid w:val="00073DC1"/>
    <w:rsid w:val="00074401"/>
    <w:rsid w:val="000757C9"/>
    <w:rsid w:val="00075CAE"/>
    <w:rsid w:val="000766A6"/>
    <w:rsid w:val="00080CEB"/>
    <w:rsid w:val="00082A4B"/>
    <w:rsid w:val="00085275"/>
    <w:rsid w:val="00085AB1"/>
    <w:rsid w:val="00092062"/>
    <w:rsid w:val="00097111"/>
    <w:rsid w:val="000A09D5"/>
    <w:rsid w:val="000A7F9F"/>
    <w:rsid w:val="000B22AE"/>
    <w:rsid w:val="000B7797"/>
    <w:rsid w:val="000C2F23"/>
    <w:rsid w:val="000C6E04"/>
    <w:rsid w:val="000D1B6F"/>
    <w:rsid w:val="000D2140"/>
    <w:rsid w:val="000D6D03"/>
    <w:rsid w:val="000E19DE"/>
    <w:rsid w:val="000E211A"/>
    <w:rsid w:val="000E388A"/>
    <w:rsid w:val="000E5D26"/>
    <w:rsid w:val="000E78EF"/>
    <w:rsid w:val="000E7B94"/>
    <w:rsid w:val="000E7F4E"/>
    <w:rsid w:val="000F70A9"/>
    <w:rsid w:val="001046B3"/>
    <w:rsid w:val="00105651"/>
    <w:rsid w:val="00105DD8"/>
    <w:rsid w:val="00112B0A"/>
    <w:rsid w:val="0011707C"/>
    <w:rsid w:val="00117205"/>
    <w:rsid w:val="00120A8D"/>
    <w:rsid w:val="00121D68"/>
    <w:rsid w:val="00122B72"/>
    <w:rsid w:val="001245FE"/>
    <w:rsid w:val="00141125"/>
    <w:rsid w:val="001417B3"/>
    <w:rsid w:val="001425A0"/>
    <w:rsid w:val="001442DD"/>
    <w:rsid w:val="00150058"/>
    <w:rsid w:val="00152755"/>
    <w:rsid w:val="001535E8"/>
    <w:rsid w:val="00153886"/>
    <w:rsid w:val="00156CC3"/>
    <w:rsid w:val="00163446"/>
    <w:rsid w:val="00165E5E"/>
    <w:rsid w:val="0016681F"/>
    <w:rsid w:val="00173FDF"/>
    <w:rsid w:val="00180043"/>
    <w:rsid w:val="00181102"/>
    <w:rsid w:val="00196EA5"/>
    <w:rsid w:val="001B261D"/>
    <w:rsid w:val="001B44DA"/>
    <w:rsid w:val="001C13DF"/>
    <w:rsid w:val="001C29BB"/>
    <w:rsid w:val="001C31A7"/>
    <w:rsid w:val="001D22EC"/>
    <w:rsid w:val="001D26D5"/>
    <w:rsid w:val="001D37B6"/>
    <w:rsid w:val="001D3F1C"/>
    <w:rsid w:val="001E063D"/>
    <w:rsid w:val="001E41DC"/>
    <w:rsid w:val="001E4EA3"/>
    <w:rsid w:val="001E5534"/>
    <w:rsid w:val="001E592F"/>
    <w:rsid w:val="001E6DE0"/>
    <w:rsid w:val="001E7CBA"/>
    <w:rsid w:val="001F20AE"/>
    <w:rsid w:val="001F31A2"/>
    <w:rsid w:val="001F3F4E"/>
    <w:rsid w:val="001F6B91"/>
    <w:rsid w:val="001F6B93"/>
    <w:rsid w:val="001F6E93"/>
    <w:rsid w:val="0020014B"/>
    <w:rsid w:val="00200CE3"/>
    <w:rsid w:val="0020279F"/>
    <w:rsid w:val="00203CD4"/>
    <w:rsid w:val="0021278C"/>
    <w:rsid w:val="00215783"/>
    <w:rsid w:val="002213D9"/>
    <w:rsid w:val="0022304B"/>
    <w:rsid w:val="00223877"/>
    <w:rsid w:val="00223D84"/>
    <w:rsid w:val="00232A23"/>
    <w:rsid w:val="00235336"/>
    <w:rsid w:val="0025482E"/>
    <w:rsid w:val="0026226A"/>
    <w:rsid w:val="00262562"/>
    <w:rsid w:val="00267585"/>
    <w:rsid w:val="00274915"/>
    <w:rsid w:val="00274CAF"/>
    <w:rsid w:val="00281401"/>
    <w:rsid w:val="0029071C"/>
    <w:rsid w:val="00290874"/>
    <w:rsid w:val="00296447"/>
    <w:rsid w:val="002A0108"/>
    <w:rsid w:val="002A16F0"/>
    <w:rsid w:val="002B05A7"/>
    <w:rsid w:val="002B0706"/>
    <w:rsid w:val="002B1C45"/>
    <w:rsid w:val="002B49B0"/>
    <w:rsid w:val="002B7757"/>
    <w:rsid w:val="002C03D9"/>
    <w:rsid w:val="002C4FCB"/>
    <w:rsid w:val="002C6C8A"/>
    <w:rsid w:val="002D7AAC"/>
    <w:rsid w:val="002E16C2"/>
    <w:rsid w:val="002E433D"/>
    <w:rsid w:val="002F57C7"/>
    <w:rsid w:val="002F6D73"/>
    <w:rsid w:val="002F7023"/>
    <w:rsid w:val="002F7355"/>
    <w:rsid w:val="002F73A3"/>
    <w:rsid w:val="00306342"/>
    <w:rsid w:val="00310253"/>
    <w:rsid w:val="00310DEF"/>
    <w:rsid w:val="00316637"/>
    <w:rsid w:val="00320DE0"/>
    <w:rsid w:val="00320EEB"/>
    <w:rsid w:val="003217F2"/>
    <w:rsid w:val="00323AA5"/>
    <w:rsid w:val="00323E67"/>
    <w:rsid w:val="003245FB"/>
    <w:rsid w:val="0032486B"/>
    <w:rsid w:val="003258E2"/>
    <w:rsid w:val="003270F6"/>
    <w:rsid w:val="00327C0F"/>
    <w:rsid w:val="0033749E"/>
    <w:rsid w:val="00337C1E"/>
    <w:rsid w:val="0034254A"/>
    <w:rsid w:val="00342DC5"/>
    <w:rsid w:val="00344288"/>
    <w:rsid w:val="003475B3"/>
    <w:rsid w:val="00353E17"/>
    <w:rsid w:val="0035502D"/>
    <w:rsid w:val="00360DF4"/>
    <w:rsid w:val="0036107B"/>
    <w:rsid w:val="0036108B"/>
    <w:rsid w:val="00362CC2"/>
    <w:rsid w:val="00366DEE"/>
    <w:rsid w:val="00372429"/>
    <w:rsid w:val="0037403D"/>
    <w:rsid w:val="0037681A"/>
    <w:rsid w:val="00377167"/>
    <w:rsid w:val="00380EFF"/>
    <w:rsid w:val="0038147D"/>
    <w:rsid w:val="0038637C"/>
    <w:rsid w:val="00390155"/>
    <w:rsid w:val="003A35CF"/>
    <w:rsid w:val="003A5B96"/>
    <w:rsid w:val="003A61FE"/>
    <w:rsid w:val="003A6745"/>
    <w:rsid w:val="003B4041"/>
    <w:rsid w:val="003C0ABC"/>
    <w:rsid w:val="003C69E1"/>
    <w:rsid w:val="003C790B"/>
    <w:rsid w:val="003D0CEE"/>
    <w:rsid w:val="003D28F1"/>
    <w:rsid w:val="003D59DE"/>
    <w:rsid w:val="003E3AF1"/>
    <w:rsid w:val="0040131C"/>
    <w:rsid w:val="00401DA2"/>
    <w:rsid w:val="004028E7"/>
    <w:rsid w:val="00403750"/>
    <w:rsid w:val="00412240"/>
    <w:rsid w:val="00412386"/>
    <w:rsid w:val="0041464E"/>
    <w:rsid w:val="00421B82"/>
    <w:rsid w:val="00423224"/>
    <w:rsid w:val="004257F9"/>
    <w:rsid w:val="004325D6"/>
    <w:rsid w:val="00433092"/>
    <w:rsid w:val="004355FE"/>
    <w:rsid w:val="0043775D"/>
    <w:rsid w:val="00440717"/>
    <w:rsid w:val="00440839"/>
    <w:rsid w:val="004436D4"/>
    <w:rsid w:val="00445468"/>
    <w:rsid w:val="0045165B"/>
    <w:rsid w:val="004554D2"/>
    <w:rsid w:val="00455B6D"/>
    <w:rsid w:val="00456858"/>
    <w:rsid w:val="00462909"/>
    <w:rsid w:val="004635B2"/>
    <w:rsid w:val="0046362F"/>
    <w:rsid w:val="0046539C"/>
    <w:rsid w:val="00472EE5"/>
    <w:rsid w:val="00477AA8"/>
    <w:rsid w:val="00487E0B"/>
    <w:rsid w:val="00491CB1"/>
    <w:rsid w:val="00492A73"/>
    <w:rsid w:val="00493A4F"/>
    <w:rsid w:val="004A3ABC"/>
    <w:rsid w:val="004A55D8"/>
    <w:rsid w:val="004A641C"/>
    <w:rsid w:val="004B05F2"/>
    <w:rsid w:val="004C0A22"/>
    <w:rsid w:val="004C3AAF"/>
    <w:rsid w:val="004C3B2D"/>
    <w:rsid w:val="004C6765"/>
    <w:rsid w:val="004D70BD"/>
    <w:rsid w:val="004E293C"/>
    <w:rsid w:val="004E5883"/>
    <w:rsid w:val="004E6FF6"/>
    <w:rsid w:val="004F14B2"/>
    <w:rsid w:val="004F2F04"/>
    <w:rsid w:val="004F5310"/>
    <w:rsid w:val="004F6127"/>
    <w:rsid w:val="004F7130"/>
    <w:rsid w:val="00501032"/>
    <w:rsid w:val="0050108D"/>
    <w:rsid w:val="005116E0"/>
    <w:rsid w:val="005162C1"/>
    <w:rsid w:val="005243D4"/>
    <w:rsid w:val="00526F10"/>
    <w:rsid w:val="00527C05"/>
    <w:rsid w:val="0053233F"/>
    <w:rsid w:val="00535D59"/>
    <w:rsid w:val="00536131"/>
    <w:rsid w:val="005404F0"/>
    <w:rsid w:val="00542E60"/>
    <w:rsid w:val="00551A51"/>
    <w:rsid w:val="00554009"/>
    <w:rsid w:val="00554B4E"/>
    <w:rsid w:val="005639F2"/>
    <w:rsid w:val="00566E54"/>
    <w:rsid w:val="00573243"/>
    <w:rsid w:val="00573AC7"/>
    <w:rsid w:val="00574DE9"/>
    <w:rsid w:val="00576DB9"/>
    <w:rsid w:val="00584578"/>
    <w:rsid w:val="00587D0F"/>
    <w:rsid w:val="00590746"/>
    <w:rsid w:val="00593E07"/>
    <w:rsid w:val="005955A2"/>
    <w:rsid w:val="00595A06"/>
    <w:rsid w:val="005A0C44"/>
    <w:rsid w:val="005A1602"/>
    <w:rsid w:val="005A45B2"/>
    <w:rsid w:val="005A5411"/>
    <w:rsid w:val="005B2077"/>
    <w:rsid w:val="005B3310"/>
    <w:rsid w:val="005B4339"/>
    <w:rsid w:val="005B448D"/>
    <w:rsid w:val="005B5D6D"/>
    <w:rsid w:val="005C71FD"/>
    <w:rsid w:val="005D20EB"/>
    <w:rsid w:val="005D4DE2"/>
    <w:rsid w:val="005D782E"/>
    <w:rsid w:val="005E408F"/>
    <w:rsid w:val="005E5402"/>
    <w:rsid w:val="005F3179"/>
    <w:rsid w:val="005F32C0"/>
    <w:rsid w:val="005F62F0"/>
    <w:rsid w:val="006000C0"/>
    <w:rsid w:val="00604552"/>
    <w:rsid w:val="0060584E"/>
    <w:rsid w:val="00621B3B"/>
    <w:rsid w:val="00621FE4"/>
    <w:rsid w:val="00623CE5"/>
    <w:rsid w:val="00625842"/>
    <w:rsid w:val="0062776A"/>
    <w:rsid w:val="00630624"/>
    <w:rsid w:val="0063095A"/>
    <w:rsid w:val="00630AC4"/>
    <w:rsid w:val="00633C0D"/>
    <w:rsid w:val="006368BE"/>
    <w:rsid w:val="00640349"/>
    <w:rsid w:val="00642413"/>
    <w:rsid w:val="0064259F"/>
    <w:rsid w:val="006469EC"/>
    <w:rsid w:val="00646EA0"/>
    <w:rsid w:val="00647C03"/>
    <w:rsid w:val="00651FEB"/>
    <w:rsid w:val="00652CDD"/>
    <w:rsid w:val="00662676"/>
    <w:rsid w:val="006633BD"/>
    <w:rsid w:val="00665C79"/>
    <w:rsid w:val="00666A9C"/>
    <w:rsid w:val="0067076C"/>
    <w:rsid w:val="00673620"/>
    <w:rsid w:val="00675992"/>
    <w:rsid w:val="00675B67"/>
    <w:rsid w:val="00676E74"/>
    <w:rsid w:val="00682369"/>
    <w:rsid w:val="00684D56"/>
    <w:rsid w:val="0068521C"/>
    <w:rsid w:val="00690DE1"/>
    <w:rsid w:val="006A1F08"/>
    <w:rsid w:val="006A4970"/>
    <w:rsid w:val="006B2B3C"/>
    <w:rsid w:val="006B5A1D"/>
    <w:rsid w:val="006C6785"/>
    <w:rsid w:val="006D079A"/>
    <w:rsid w:val="006D437C"/>
    <w:rsid w:val="006D47C8"/>
    <w:rsid w:val="006D674F"/>
    <w:rsid w:val="006E681F"/>
    <w:rsid w:val="006E7B6D"/>
    <w:rsid w:val="006F5424"/>
    <w:rsid w:val="006F692A"/>
    <w:rsid w:val="006F7293"/>
    <w:rsid w:val="00703A3A"/>
    <w:rsid w:val="00704E5F"/>
    <w:rsid w:val="00705DEE"/>
    <w:rsid w:val="007070CA"/>
    <w:rsid w:val="00712108"/>
    <w:rsid w:val="007126BB"/>
    <w:rsid w:val="00713375"/>
    <w:rsid w:val="00714F11"/>
    <w:rsid w:val="00715042"/>
    <w:rsid w:val="007175A3"/>
    <w:rsid w:val="00725DAA"/>
    <w:rsid w:val="00730CD3"/>
    <w:rsid w:val="00735B7F"/>
    <w:rsid w:val="007419B4"/>
    <w:rsid w:val="00741EF8"/>
    <w:rsid w:val="00743B6E"/>
    <w:rsid w:val="00745A49"/>
    <w:rsid w:val="007470F3"/>
    <w:rsid w:val="0075016E"/>
    <w:rsid w:val="00753C77"/>
    <w:rsid w:val="00754E8D"/>
    <w:rsid w:val="007614F7"/>
    <w:rsid w:val="007649FC"/>
    <w:rsid w:val="00764A1C"/>
    <w:rsid w:val="007658C3"/>
    <w:rsid w:val="007740AF"/>
    <w:rsid w:val="00782F13"/>
    <w:rsid w:val="00784088"/>
    <w:rsid w:val="0078492A"/>
    <w:rsid w:val="007859CF"/>
    <w:rsid w:val="00791BF9"/>
    <w:rsid w:val="00792B7E"/>
    <w:rsid w:val="00792F63"/>
    <w:rsid w:val="007A51A8"/>
    <w:rsid w:val="007A5B21"/>
    <w:rsid w:val="007B1772"/>
    <w:rsid w:val="007B5D5D"/>
    <w:rsid w:val="007C5FDB"/>
    <w:rsid w:val="007C77A8"/>
    <w:rsid w:val="007D0A47"/>
    <w:rsid w:val="007D2A42"/>
    <w:rsid w:val="007D3E77"/>
    <w:rsid w:val="007E0550"/>
    <w:rsid w:val="007E153D"/>
    <w:rsid w:val="007E4BAF"/>
    <w:rsid w:val="007F59C7"/>
    <w:rsid w:val="00804BD5"/>
    <w:rsid w:val="008068A9"/>
    <w:rsid w:val="00811682"/>
    <w:rsid w:val="008124DD"/>
    <w:rsid w:val="00813FDF"/>
    <w:rsid w:val="008173D4"/>
    <w:rsid w:val="00822BA1"/>
    <w:rsid w:val="0082754E"/>
    <w:rsid w:val="00827D73"/>
    <w:rsid w:val="00832E8B"/>
    <w:rsid w:val="00841A3D"/>
    <w:rsid w:val="0084569F"/>
    <w:rsid w:val="008474C1"/>
    <w:rsid w:val="008522AA"/>
    <w:rsid w:val="0085231D"/>
    <w:rsid w:val="00855952"/>
    <w:rsid w:val="00857868"/>
    <w:rsid w:val="008602B4"/>
    <w:rsid w:val="00866BBA"/>
    <w:rsid w:val="00870979"/>
    <w:rsid w:val="00884D2F"/>
    <w:rsid w:val="0088682F"/>
    <w:rsid w:val="0089029F"/>
    <w:rsid w:val="00892098"/>
    <w:rsid w:val="0089231E"/>
    <w:rsid w:val="00892FE8"/>
    <w:rsid w:val="00893804"/>
    <w:rsid w:val="00895B2D"/>
    <w:rsid w:val="00896135"/>
    <w:rsid w:val="008A453A"/>
    <w:rsid w:val="008A51C8"/>
    <w:rsid w:val="008A6D33"/>
    <w:rsid w:val="008B1F1B"/>
    <w:rsid w:val="008C7F7A"/>
    <w:rsid w:val="008D02C9"/>
    <w:rsid w:val="008D29C0"/>
    <w:rsid w:val="008D4CF5"/>
    <w:rsid w:val="008E77BB"/>
    <w:rsid w:val="008F26A2"/>
    <w:rsid w:val="00900DF5"/>
    <w:rsid w:val="00901DAE"/>
    <w:rsid w:val="009060D2"/>
    <w:rsid w:val="00906BB0"/>
    <w:rsid w:val="009129F7"/>
    <w:rsid w:val="00912D8E"/>
    <w:rsid w:val="00913258"/>
    <w:rsid w:val="009145FD"/>
    <w:rsid w:val="00916F97"/>
    <w:rsid w:val="00921AB7"/>
    <w:rsid w:val="0092304F"/>
    <w:rsid w:val="0092349C"/>
    <w:rsid w:val="00930298"/>
    <w:rsid w:val="00930C84"/>
    <w:rsid w:val="00932925"/>
    <w:rsid w:val="00940093"/>
    <w:rsid w:val="00942EE1"/>
    <w:rsid w:val="009432D9"/>
    <w:rsid w:val="00947684"/>
    <w:rsid w:val="00952CD7"/>
    <w:rsid w:val="00952DD2"/>
    <w:rsid w:val="009536AA"/>
    <w:rsid w:val="00956BCA"/>
    <w:rsid w:val="00964192"/>
    <w:rsid w:val="0096422D"/>
    <w:rsid w:val="00964B7E"/>
    <w:rsid w:val="00965901"/>
    <w:rsid w:val="00966ED5"/>
    <w:rsid w:val="00970407"/>
    <w:rsid w:val="00971038"/>
    <w:rsid w:val="00975826"/>
    <w:rsid w:val="009805AF"/>
    <w:rsid w:val="00987EE4"/>
    <w:rsid w:val="009927B8"/>
    <w:rsid w:val="00993394"/>
    <w:rsid w:val="00993442"/>
    <w:rsid w:val="009A0281"/>
    <w:rsid w:val="009A06E6"/>
    <w:rsid w:val="009A2492"/>
    <w:rsid w:val="009A450F"/>
    <w:rsid w:val="009B2508"/>
    <w:rsid w:val="009B7C39"/>
    <w:rsid w:val="009C390A"/>
    <w:rsid w:val="009C62C8"/>
    <w:rsid w:val="009D084A"/>
    <w:rsid w:val="009D4FBD"/>
    <w:rsid w:val="009D7C0C"/>
    <w:rsid w:val="009D7E83"/>
    <w:rsid w:val="009E116D"/>
    <w:rsid w:val="009E4DB0"/>
    <w:rsid w:val="009F0BB8"/>
    <w:rsid w:val="009F24CB"/>
    <w:rsid w:val="009F2926"/>
    <w:rsid w:val="009F2A34"/>
    <w:rsid w:val="009F3D19"/>
    <w:rsid w:val="00A03257"/>
    <w:rsid w:val="00A13BDB"/>
    <w:rsid w:val="00A23755"/>
    <w:rsid w:val="00A23C09"/>
    <w:rsid w:val="00A267BA"/>
    <w:rsid w:val="00A32631"/>
    <w:rsid w:val="00A40A26"/>
    <w:rsid w:val="00A42DA6"/>
    <w:rsid w:val="00A45EA9"/>
    <w:rsid w:val="00A60B73"/>
    <w:rsid w:val="00A61CFD"/>
    <w:rsid w:val="00A6739F"/>
    <w:rsid w:val="00A730B5"/>
    <w:rsid w:val="00A74688"/>
    <w:rsid w:val="00A751DC"/>
    <w:rsid w:val="00A7630A"/>
    <w:rsid w:val="00A817E4"/>
    <w:rsid w:val="00A83F11"/>
    <w:rsid w:val="00A85114"/>
    <w:rsid w:val="00A851D3"/>
    <w:rsid w:val="00A86764"/>
    <w:rsid w:val="00A87598"/>
    <w:rsid w:val="00A9320B"/>
    <w:rsid w:val="00A950EE"/>
    <w:rsid w:val="00A96F86"/>
    <w:rsid w:val="00AA3E44"/>
    <w:rsid w:val="00AA7D0E"/>
    <w:rsid w:val="00AB203C"/>
    <w:rsid w:val="00AB312B"/>
    <w:rsid w:val="00AB38F7"/>
    <w:rsid w:val="00AB52A5"/>
    <w:rsid w:val="00AB684D"/>
    <w:rsid w:val="00AC1A66"/>
    <w:rsid w:val="00AC1F08"/>
    <w:rsid w:val="00AC2372"/>
    <w:rsid w:val="00AC3B39"/>
    <w:rsid w:val="00AC5D62"/>
    <w:rsid w:val="00AC7616"/>
    <w:rsid w:val="00AD184E"/>
    <w:rsid w:val="00AD70E5"/>
    <w:rsid w:val="00AD7B60"/>
    <w:rsid w:val="00AE4B52"/>
    <w:rsid w:val="00AE5350"/>
    <w:rsid w:val="00AF2C5A"/>
    <w:rsid w:val="00AF319F"/>
    <w:rsid w:val="00AF3709"/>
    <w:rsid w:val="00AF6BC5"/>
    <w:rsid w:val="00B008AB"/>
    <w:rsid w:val="00B062DA"/>
    <w:rsid w:val="00B067B5"/>
    <w:rsid w:val="00B07470"/>
    <w:rsid w:val="00B21D80"/>
    <w:rsid w:val="00B242BB"/>
    <w:rsid w:val="00B278F9"/>
    <w:rsid w:val="00B360F9"/>
    <w:rsid w:val="00B43105"/>
    <w:rsid w:val="00B46502"/>
    <w:rsid w:val="00B504EC"/>
    <w:rsid w:val="00B609FE"/>
    <w:rsid w:val="00B621C3"/>
    <w:rsid w:val="00B63284"/>
    <w:rsid w:val="00B70EE7"/>
    <w:rsid w:val="00B739B0"/>
    <w:rsid w:val="00B77363"/>
    <w:rsid w:val="00B774FF"/>
    <w:rsid w:val="00B80DC7"/>
    <w:rsid w:val="00B83B32"/>
    <w:rsid w:val="00B92501"/>
    <w:rsid w:val="00B935BA"/>
    <w:rsid w:val="00B94932"/>
    <w:rsid w:val="00B95C63"/>
    <w:rsid w:val="00B9739A"/>
    <w:rsid w:val="00B97B2B"/>
    <w:rsid w:val="00BA3D3B"/>
    <w:rsid w:val="00BA7092"/>
    <w:rsid w:val="00BA7AAA"/>
    <w:rsid w:val="00BC1C91"/>
    <w:rsid w:val="00BC2C89"/>
    <w:rsid w:val="00BC2D35"/>
    <w:rsid w:val="00BC552F"/>
    <w:rsid w:val="00BC5F0D"/>
    <w:rsid w:val="00BD5319"/>
    <w:rsid w:val="00BD5F58"/>
    <w:rsid w:val="00BE4258"/>
    <w:rsid w:val="00BE5BFB"/>
    <w:rsid w:val="00BE5FB5"/>
    <w:rsid w:val="00BF17CA"/>
    <w:rsid w:val="00BF19F9"/>
    <w:rsid w:val="00BF23C1"/>
    <w:rsid w:val="00C03264"/>
    <w:rsid w:val="00C04144"/>
    <w:rsid w:val="00C04D02"/>
    <w:rsid w:val="00C057E2"/>
    <w:rsid w:val="00C067D3"/>
    <w:rsid w:val="00C070A2"/>
    <w:rsid w:val="00C1172E"/>
    <w:rsid w:val="00C1274D"/>
    <w:rsid w:val="00C12F85"/>
    <w:rsid w:val="00C13F22"/>
    <w:rsid w:val="00C1515C"/>
    <w:rsid w:val="00C20B46"/>
    <w:rsid w:val="00C21DF3"/>
    <w:rsid w:val="00C269E2"/>
    <w:rsid w:val="00C32AF5"/>
    <w:rsid w:val="00C3478A"/>
    <w:rsid w:val="00C35015"/>
    <w:rsid w:val="00C35E29"/>
    <w:rsid w:val="00C37265"/>
    <w:rsid w:val="00C404E8"/>
    <w:rsid w:val="00C40EE0"/>
    <w:rsid w:val="00C41CB7"/>
    <w:rsid w:val="00C43310"/>
    <w:rsid w:val="00C4379D"/>
    <w:rsid w:val="00C43A87"/>
    <w:rsid w:val="00C538CE"/>
    <w:rsid w:val="00C543E6"/>
    <w:rsid w:val="00C55B40"/>
    <w:rsid w:val="00C64D0F"/>
    <w:rsid w:val="00C6794C"/>
    <w:rsid w:val="00C70DC9"/>
    <w:rsid w:val="00C72637"/>
    <w:rsid w:val="00C72A10"/>
    <w:rsid w:val="00C762C8"/>
    <w:rsid w:val="00C77898"/>
    <w:rsid w:val="00C84088"/>
    <w:rsid w:val="00C85525"/>
    <w:rsid w:val="00C926F0"/>
    <w:rsid w:val="00C92CA7"/>
    <w:rsid w:val="00CA2123"/>
    <w:rsid w:val="00CA253A"/>
    <w:rsid w:val="00CA3656"/>
    <w:rsid w:val="00CA3E7C"/>
    <w:rsid w:val="00CB0A41"/>
    <w:rsid w:val="00CB0B72"/>
    <w:rsid w:val="00CB0BE6"/>
    <w:rsid w:val="00CB2B99"/>
    <w:rsid w:val="00CB66F6"/>
    <w:rsid w:val="00CB7932"/>
    <w:rsid w:val="00CC058F"/>
    <w:rsid w:val="00CC12A8"/>
    <w:rsid w:val="00CC3890"/>
    <w:rsid w:val="00CD10FC"/>
    <w:rsid w:val="00CD1682"/>
    <w:rsid w:val="00CD6CE9"/>
    <w:rsid w:val="00CD77BF"/>
    <w:rsid w:val="00CE4BB2"/>
    <w:rsid w:val="00CE55A5"/>
    <w:rsid w:val="00CE5A03"/>
    <w:rsid w:val="00CE67FC"/>
    <w:rsid w:val="00CE7495"/>
    <w:rsid w:val="00CF35EF"/>
    <w:rsid w:val="00CF6F9D"/>
    <w:rsid w:val="00CF75B5"/>
    <w:rsid w:val="00D00939"/>
    <w:rsid w:val="00D10B0B"/>
    <w:rsid w:val="00D14C88"/>
    <w:rsid w:val="00D15A90"/>
    <w:rsid w:val="00D311A8"/>
    <w:rsid w:val="00D31691"/>
    <w:rsid w:val="00D32D73"/>
    <w:rsid w:val="00D3336A"/>
    <w:rsid w:val="00D36FF2"/>
    <w:rsid w:val="00D37464"/>
    <w:rsid w:val="00D42015"/>
    <w:rsid w:val="00D4382C"/>
    <w:rsid w:val="00D44532"/>
    <w:rsid w:val="00D5153B"/>
    <w:rsid w:val="00D57045"/>
    <w:rsid w:val="00D57D5B"/>
    <w:rsid w:val="00D61EF0"/>
    <w:rsid w:val="00D652E5"/>
    <w:rsid w:val="00D719B5"/>
    <w:rsid w:val="00D737F2"/>
    <w:rsid w:val="00D740E2"/>
    <w:rsid w:val="00D76D5F"/>
    <w:rsid w:val="00D814FA"/>
    <w:rsid w:val="00D82268"/>
    <w:rsid w:val="00D851AD"/>
    <w:rsid w:val="00D85E50"/>
    <w:rsid w:val="00D86CA6"/>
    <w:rsid w:val="00D8717F"/>
    <w:rsid w:val="00D9256D"/>
    <w:rsid w:val="00DB0B96"/>
    <w:rsid w:val="00DB0DD3"/>
    <w:rsid w:val="00DB2EF5"/>
    <w:rsid w:val="00DB6F7E"/>
    <w:rsid w:val="00DC3468"/>
    <w:rsid w:val="00DC687A"/>
    <w:rsid w:val="00DD1806"/>
    <w:rsid w:val="00DE044F"/>
    <w:rsid w:val="00DE5350"/>
    <w:rsid w:val="00DE555C"/>
    <w:rsid w:val="00DE6F0A"/>
    <w:rsid w:val="00DF4D32"/>
    <w:rsid w:val="00DF6D0D"/>
    <w:rsid w:val="00E1368F"/>
    <w:rsid w:val="00E13C14"/>
    <w:rsid w:val="00E15A05"/>
    <w:rsid w:val="00E1635D"/>
    <w:rsid w:val="00E167F6"/>
    <w:rsid w:val="00E17A71"/>
    <w:rsid w:val="00E23CB7"/>
    <w:rsid w:val="00E26ACB"/>
    <w:rsid w:val="00E31469"/>
    <w:rsid w:val="00E42FA9"/>
    <w:rsid w:val="00E43D30"/>
    <w:rsid w:val="00E4500E"/>
    <w:rsid w:val="00E50A96"/>
    <w:rsid w:val="00E5172C"/>
    <w:rsid w:val="00E62172"/>
    <w:rsid w:val="00E62199"/>
    <w:rsid w:val="00E62879"/>
    <w:rsid w:val="00E64371"/>
    <w:rsid w:val="00E65C40"/>
    <w:rsid w:val="00E72ACF"/>
    <w:rsid w:val="00E822DB"/>
    <w:rsid w:val="00E87389"/>
    <w:rsid w:val="00E9076F"/>
    <w:rsid w:val="00E931E2"/>
    <w:rsid w:val="00E93749"/>
    <w:rsid w:val="00E961F4"/>
    <w:rsid w:val="00E97F16"/>
    <w:rsid w:val="00EA0DB3"/>
    <w:rsid w:val="00EA19DE"/>
    <w:rsid w:val="00EA500F"/>
    <w:rsid w:val="00EA62AE"/>
    <w:rsid w:val="00EB1F97"/>
    <w:rsid w:val="00EB4CC6"/>
    <w:rsid w:val="00EB5B77"/>
    <w:rsid w:val="00EB6624"/>
    <w:rsid w:val="00EC02D7"/>
    <w:rsid w:val="00EC2220"/>
    <w:rsid w:val="00EC3024"/>
    <w:rsid w:val="00EC5125"/>
    <w:rsid w:val="00ED0641"/>
    <w:rsid w:val="00ED228A"/>
    <w:rsid w:val="00ED3CA9"/>
    <w:rsid w:val="00ED4617"/>
    <w:rsid w:val="00EE1194"/>
    <w:rsid w:val="00EE1AAB"/>
    <w:rsid w:val="00EE2630"/>
    <w:rsid w:val="00EF01D0"/>
    <w:rsid w:val="00EF02A0"/>
    <w:rsid w:val="00EF0AE3"/>
    <w:rsid w:val="00EF683F"/>
    <w:rsid w:val="00F067C4"/>
    <w:rsid w:val="00F11AEA"/>
    <w:rsid w:val="00F146F6"/>
    <w:rsid w:val="00F16DAF"/>
    <w:rsid w:val="00F174FE"/>
    <w:rsid w:val="00F2357E"/>
    <w:rsid w:val="00F24302"/>
    <w:rsid w:val="00F31F7C"/>
    <w:rsid w:val="00F337E9"/>
    <w:rsid w:val="00F36068"/>
    <w:rsid w:val="00F40720"/>
    <w:rsid w:val="00F449FD"/>
    <w:rsid w:val="00F467B5"/>
    <w:rsid w:val="00F47B2C"/>
    <w:rsid w:val="00F51ABD"/>
    <w:rsid w:val="00F526DD"/>
    <w:rsid w:val="00F551D7"/>
    <w:rsid w:val="00F61A92"/>
    <w:rsid w:val="00F6264D"/>
    <w:rsid w:val="00F665F7"/>
    <w:rsid w:val="00F729D9"/>
    <w:rsid w:val="00F731A1"/>
    <w:rsid w:val="00F75534"/>
    <w:rsid w:val="00F76361"/>
    <w:rsid w:val="00F804B9"/>
    <w:rsid w:val="00F82DD0"/>
    <w:rsid w:val="00F8328E"/>
    <w:rsid w:val="00F919DF"/>
    <w:rsid w:val="00F975AD"/>
    <w:rsid w:val="00FA2CA2"/>
    <w:rsid w:val="00FA540C"/>
    <w:rsid w:val="00FA6CA2"/>
    <w:rsid w:val="00FB1CF1"/>
    <w:rsid w:val="00FB3D7C"/>
    <w:rsid w:val="00FB4C1B"/>
    <w:rsid w:val="00FB7893"/>
    <w:rsid w:val="00FB7900"/>
    <w:rsid w:val="00FC0B77"/>
    <w:rsid w:val="00FC1C24"/>
    <w:rsid w:val="00FC1D48"/>
    <w:rsid w:val="00FC3178"/>
    <w:rsid w:val="00FC5C9A"/>
    <w:rsid w:val="00FD1846"/>
    <w:rsid w:val="00FD18E8"/>
    <w:rsid w:val="00FD30A3"/>
    <w:rsid w:val="00FD70F0"/>
    <w:rsid w:val="00FE2ED1"/>
    <w:rsid w:val="00FE5698"/>
    <w:rsid w:val="00FE5A68"/>
    <w:rsid w:val="00FE7487"/>
    <w:rsid w:val="00FF1885"/>
    <w:rsid w:val="00FF4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7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C5C9A"/>
    <w:pPr>
      <w:widowControl w:val="0"/>
      <w:ind w:left="357" w:hanging="357"/>
    </w:pPr>
    <w:rPr>
      <w:kern w:val="2"/>
      <w:sz w:val="24"/>
      <w:szCs w:val="24"/>
    </w:rPr>
  </w:style>
  <w:style w:type="paragraph" w:styleId="3">
    <w:name w:val="heading 3"/>
    <w:basedOn w:val="a"/>
    <w:link w:val="30"/>
    <w:uiPriority w:val="9"/>
    <w:qFormat/>
    <w:rsid w:val="001D22EC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F32C0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1535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1535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annotation reference"/>
    <w:basedOn w:val="a0"/>
    <w:semiHidden/>
    <w:rsid w:val="00455B6D"/>
    <w:rPr>
      <w:sz w:val="18"/>
      <w:szCs w:val="18"/>
    </w:rPr>
  </w:style>
  <w:style w:type="paragraph" w:styleId="a7">
    <w:name w:val="annotation text"/>
    <w:basedOn w:val="a"/>
    <w:semiHidden/>
    <w:rsid w:val="00455B6D"/>
  </w:style>
  <w:style w:type="paragraph" w:styleId="a8">
    <w:name w:val="annotation subject"/>
    <w:basedOn w:val="a7"/>
    <w:next w:val="a7"/>
    <w:semiHidden/>
    <w:rsid w:val="00455B6D"/>
    <w:rPr>
      <w:b/>
      <w:bCs/>
    </w:rPr>
  </w:style>
  <w:style w:type="paragraph" w:styleId="a9">
    <w:name w:val="Balloon Text"/>
    <w:basedOn w:val="a"/>
    <w:semiHidden/>
    <w:rsid w:val="00455B6D"/>
    <w:rPr>
      <w:rFonts w:ascii="Arial" w:hAnsi="Arial"/>
      <w:sz w:val="18"/>
      <w:szCs w:val="18"/>
    </w:rPr>
  </w:style>
  <w:style w:type="paragraph" w:styleId="aa">
    <w:name w:val="Date"/>
    <w:basedOn w:val="a"/>
    <w:next w:val="a"/>
    <w:rsid w:val="00526F10"/>
    <w:pPr>
      <w:jc w:val="right"/>
    </w:pPr>
  </w:style>
  <w:style w:type="paragraph" w:styleId="Web">
    <w:name w:val="Normal (Web)"/>
    <w:basedOn w:val="a"/>
    <w:rsid w:val="00C32AF5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b">
    <w:name w:val="Hyperlink"/>
    <w:basedOn w:val="a0"/>
    <w:rsid w:val="000C2F23"/>
    <w:rPr>
      <w:color w:val="0000FF"/>
      <w:u w:val="single"/>
    </w:rPr>
  </w:style>
  <w:style w:type="character" w:styleId="ac">
    <w:name w:val="FollowedHyperlink"/>
    <w:basedOn w:val="a0"/>
    <w:rsid w:val="00232A23"/>
    <w:rPr>
      <w:color w:val="800080"/>
      <w:u w:val="single"/>
    </w:rPr>
  </w:style>
  <w:style w:type="paragraph" w:styleId="ad">
    <w:name w:val="List Paragraph"/>
    <w:basedOn w:val="a"/>
    <w:uiPriority w:val="34"/>
    <w:qFormat/>
    <w:rsid w:val="00647C03"/>
    <w:pPr>
      <w:ind w:leftChars="200" w:left="480"/>
    </w:pPr>
  </w:style>
  <w:style w:type="character" w:customStyle="1" w:styleId="apple-converted-space">
    <w:name w:val="apple-converted-space"/>
    <w:basedOn w:val="a0"/>
    <w:rsid w:val="00433092"/>
  </w:style>
  <w:style w:type="character" w:styleId="ae">
    <w:name w:val="Strong"/>
    <w:basedOn w:val="a0"/>
    <w:qFormat/>
    <w:rsid w:val="000E5D26"/>
    <w:rPr>
      <w:b/>
      <w:bCs/>
    </w:rPr>
  </w:style>
  <w:style w:type="character" w:customStyle="1" w:styleId="30">
    <w:name w:val="標題 3 字元"/>
    <w:basedOn w:val="a0"/>
    <w:link w:val="3"/>
    <w:uiPriority w:val="9"/>
    <w:rsid w:val="001D22EC"/>
    <w:rPr>
      <w:rFonts w:ascii="新細明體" w:hAnsi="新細明體" w:cs="新細明體"/>
      <w:b/>
      <w:bCs/>
      <w:sz w:val="27"/>
      <w:szCs w:val="27"/>
    </w:rPr>
  </w:style>
  <w:style w:type="paragraph" w:styleId="af">
    <w:name w:val="Plain Text"/>
    <w:basedOn w:val="a"/>
    <w:link w:val="af0"/>
    <w:uiPriority w:val="99"/>
    <w:unhideWhenUsed/>
    <w:rsid w:val="008A51C8"/>
    <w:pPr>
      <w:ind w:left="0" w:firstLine="0"/>
    </w:pPr>
    <w:rPr>
      <w:rFonts w:ascii="Calibri" w:hAnsi="Courier New" w:cs="Courier New"/>
    </w:rPr>
  </w:style>
  <w:style w:type="character" w:customStyle="1" w:styleId="af0">
    <w:name w:val="純文字 字元"/>
    <w:basedOn w:val="a0"/>
    <w:link w:val="af"/>
    <w:uiPriority w:val="99"/>
    <w:rsid w:val="008A51C8"/>
    <w:rPr>
      <w:rFonts w:ascii="Calibri" w:hAnsi="Courier New" w:cs="Courier New"/>
      <w:kern w:val="2"/>
      <w:sz w:val="24"/>
      <w:szCs w:val="24"/>
    </w:rPr>
  </w:style>
  <w:style w:type="paragraph" w:styleId="af1">
    <w:name w:val="No Spacing"/>
    <w:uiPriority w:val="1"/>
    <w:qFormat/>
    <w:rsid w:val="0088682F"/>
    <w:pPr>
      <w:widowControl w:val="0"/>
      <w:suppressAutoHyphens/>
    </w:pPr>
    <w:rPr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00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2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5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36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3382">
      <w:bodyDiv w:val="1"/>
      <w:marLeft w:val="0"/>
      <w:marRight w:val="36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912951">
          <w:marLeft w:val="24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432303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654863">
          <w:marLeft w:val="24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69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cketfax@ibon.com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ticket.ibon.com.tw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33B884-FB4C-4448-8E55-2F78EF5F2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</Pages>
  <Words>219</Words>
  <Characters>1250</Characters>
  <Application>Microsoft Office Word</Application>
  <DocSecurity>0</DocSecurity>
  <Lines>10</Lines>
  <Paragraphs>2</Paragraphs>
  <ScaleCrop>false</ScaleCrop>
  <Company>CCE</Company>
  <LinksUpToDate>false</LinksUpToDate>
  <CharactersWithSpaces>1467</CharactersWithSpaces>
  <SharedDoc>false</SharedDoc>
  <HLinks>
    <vt:vector size="6" baseType="variant">
      <vt:variant>
        <vt:i4>3014753</vt:i4>
      </vt:variant>
      <vt:variant>
        <vt:i4>0</vt:i4>
      </vt:variant>
      <vt:variant>
        <vt:i4>0</vt:i4>
      </vt:variant>
      <vt:variant>
        <vt:i4>5</vt:i4>
      </vt:variant>
      <vt:variant>
        <vt:lpwstr>http://ticket.ibon.com.tw/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致　Yahoo</dc:title>
  <dc:creator>TIGER-XP</dc:creator>
  <cp:lastModifiedBy>claire_wei</cp:lastModifiedBy>
  <cp:revision>31</cp:revision>
  <cp:lastPrinted>2017-05-26T07:14:00Z</cp:lastPrinted>
  <dcterms:created xsi:type="dcterms:W3CDTF">2019-04-18T03:55:00Z</dcterms:created>
  <dcterms:modified xsi:type="dcterms:W3CDTF">2020-11-23T03:56:00Z</dcterms:modified>
</cp:coreProperties>
</file>